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FD8F" w14:textId="5246BD82" w:rsidR="00E70509" w:rsidRPr="00B61F49" w:rsidRDefault="00BC724C" w:rsidP="00E70509">
      <w:pPr>
        <w:pStyle w:val="Title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3E46B" wp14:editId="029346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00" y="21046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09" w:rsidRPr="00E70509">
        <w:t>JOB</w:t>
      </w:r>
      <w:r w:rsidR="00E70509">
        <w:t xml:space="preserve"> DESCRIPTION - </w:t>
      </w:r>
      <w:r w:rsidR="00E70509" w:rsidRPr="00B61F49">
        <w:t xml:space="preserve">Vice Captain </w:t>
      </w:r>
    </w:p>
    <w:p w14:paraId="576C038F" w14:textId="55534207" w:rsidR="00E70509" w:rsidRPr="00CC318B" w:rsidRDefault="00E70509" w:rsidP="00E70509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CC318B">
        <w:rPr>
          <w:rFonts w:ascii="Calibri" w:hAnsi="Calibri" w:cs="Calibri"/>
          <w:sz w:val="24"/>
          <w:szCs w:val="24"/>
        </w:rPr>
        <w:t>N.B. It is important that the person in this role works closely with the Captain along with other</w:t>
      </w:r>
      <w:r w:rsidRPr="00837CC6">
        <w:rPr>
          <w:rFonts w:ascii="Calibri" w:hAnsi="Calibri" w:cs="Calibri"/>
          <w:sz w:val="22"/>
          <w:szCs w:val="22"/>
        </w:rPr>
        <w:t xml:space="preserve"> </w:t>
      </w:r>
      <w:r w:rsidRPr="00CC318B">
        <w:rPr>
          <w:rFonts w:ascii="Calibri" w:hAnsi="Calibri" w:cs="Calibri"/>
          <w:sz w:val="24"/>
          <w:szCs w:val="24"/>
        </w:rPr>
        <w:t>members of the committee</w:t>
      </w:r>
      <w:r w:rsidR="00E079E9" w:rsidRPr="00CC318B">
        <w:rPr>
          <w:rFonts w:ascii="Calibri" w:hAnsi="Calibri" w:cs="Calibri"/>
          <w:sz w:val="24"/>
          <w:szCs w:val="24"/>
        </w:rPr>
        <w:t>.</w:t>
      </w:r>
      <w:r w:rsidRPr="00CC318B">
        <w:rPr>
          <w:rFonts w:ascii="Calibri" w:hAnsi="Calibri" w:cs="Calibri"/>
          <w:sz w:val="24"/>
          <w:szCs w:val="24"/>
        </w:rPr>
        <w:t xml:space="preserve"> </w:t>
      </w:r>
    </w:p>
    <w:p w14:paraId="07E2EDA5" w14:textId="0007F343" w:rsidR="00DB2317" w:rsidRDefault="00DB2317"/>
    <w:p w14:paraId="02C2E761" w14:textId="77777777" w:rsidR="00E70509" w:rsidRPr="00B61F49" w:rsidRDefault="00E70509" w:rsidP="00E70509">
      <w:pPr>
        <w:pStyle w:val="Heading2"/>
        <w:rPr>
          <w:rFonts w:ascii="Calibri" w:hAnsi="Calibri" w:cs="Calibri"/>
        </w:rPr>
      </w:pPr>
      <w:r w:rsidRPr="00B61F49">
        <w:rPr>
          <w:rFonts w:ascii="Calibri" w:hAnsi="Calibri" w:cs="Calibri"/>
        </w:rPr>
        <w:t>Roles and Responsibilities</w:t>
      </w:r>
    </w:p>
    <w:p w14:paraId="4C0BFBAD" w14:textId="68B24FC0" w:rsidR="00E70509" w:rsidRPr="00CC318B" w:rsidRDefault="00E70509" w:rsidP="00E7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Support the Club Captain </w:t>
      </w:r>
    </w:p>
    <w:p w14:paraId="1BAA5CA2" w14:textId="4FB89625" w:rsidR="00DF59B6" w:rsidRPr="00CC318B" w:rsidRDefault="00DF59B6" w:rsidP="00E7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Co-ordination of members in squads, crews and groups as well as independent members</w:t>
      </w:r>
      <w:r w:rsidR="00BC724C">
        <w:rPr>
          <w:rFonts w:ascii="Calibri" w:hAnsi="Calibri" w:cs="Calibri"/>
          <w:color w:val="000000"/>
          <w:sz w:val="24"/>
          <w:szCs w:val="24"/>
        </w:rPr>
        <w:t>;  Liaise with the Coaching Coordinator accordingly</w:t>
      </w:r>
    </w:p>
    <w:p w14:paraId="30836FEA" w14:textId="5436B821" w:rsidR="00E70509" w:rsidRPr="00CC318B" w:rsidRDefault="00E70509" w:rsidP="00E7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Assist in the running of Tees Rowing Club</w:t>
      </w:r>
    </w:p>
    <w:p w14:paraId="7C98742E" w14:textId="4F33420D" w:rsidR="00E70509" w:rsidRPr="00CC318B" w:rsidRDefault="00E70509" w:rsidP="00E7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Encourage new members into potential squads within Tees Rowing Club</w:t>
      </w:r>
    </w:p>
    <w:p w14:paraId="696B7341" w14:textId="77777777" w:rsidR="00E70509" w:rsidRPr="00B61F49" w:rsidRDefault="00E70509" w:rsidP="00E70509">
      <w:pPr>
        <w:pStyle w:val="Heading2"/>
        <w:rPr>
          <w:rFonts w:ascii="Calibri" w:hAnsi="Calibri" w:cs="Calibri"/>
        </w:rPr>
      </w:pPr>
      <w:r w:rsidRPr="00B61F49">
        <w:rPr>
          <w:rFonts w:ascii="Calibri" w:hAnsi="Calibri" w:cs="Calibri"/>
        </w:rPr>
        <w:t>Key Activities</w:t>
      </w:r>
    </w:p>
    <w:p w14:paraId="365FB304" w14:textId="5A07201E" w:rsidR="00E70509" w:rsidRPr="00CC318B" w:rsidRDefault="00DF59B6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Ensure members training/coaching within Invite Only groups and crews receive support of the Club where needed, and facilitate the introduction of new members to these groups where a mutual benefit can be expected</w:t>
      </w:r>
    </w:p>
    <w:p w14:paraId="70A95FA1" w14:textId="60B02097" w:rsidR="00DF59B6" w:rsidRPr="00CC318B" w:rsidRDefault="00DF59B6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Canvas and encourage the joining of new members to Tees Rowing Club</w:t>
      </w:r>
    </w:p>
    <w:p w14:paraId="5FDF1DD7" w14:textId="03642389" w:rsidR="00DF59B6" w:rsidRPr="00CC318B" w:rsidRDefault="00DF59B6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Act as an arbitrator and facilitator in the case of disputes within or between squads, crews and groups</w:t>
      </w:r>
    </w:p>
    <w:p w14:paraId="38EE4E7E" w14:textId="43F73E0F" w:rsidR="00DF59B6" w:rsidRPr="00CC318B" w:rsidRDefault="00DF59B6" w:rsidP="00DF5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Ensure members training independently receive equal support from the wider club and have access to help when needed</w:t>
      </w:r>
    </w:p>
    <w:p w14:paraId="7F14A3EE" w14:textId="376FB2B8" w:rsidR="00DF59B6" w:rsidRPr="00CC318B" w:rsidRDefault="00DF59B6" w:rsidP="00DF5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Periodically meet with the Captain to report on the current situation within the club, identifying shortcomings and how they can be addresse</w:t>
      </w:r>
      <w:r w:rsidR="00E079E9" w:rsidRPr="00CC318B">
        <w:rPr>
          <w:rFonts w:ascii="Calibri" w:hAnsi="Calibri" w:cs="Calibri"/>
          <w:color w:val="000000"/>
          <w:sz w:val="24"/>
          <w:szCs w:val="24"/>
        </w:rPr>
        <w:t>d</w:t>
      </w:r>
    </w:p>
    <w:p w14:paraId="10637127" w14:textId="33BCAFD5" w:rsidR="00E70509" w:rsidRPr="00CC318B" w:rsidRDefault="00E70509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Support the Captain in prepar</w:t>
      </w:r>
      <w:r w:rsidR="00DF59B6" w:rsidRPr="00CC318B">
        <w:rPr>
          <w:rFonts w:ascii="Calibri" w:hAnsi="Calibri" w:cs="Calibri"/>
          <w:color w:val="000000"/>
          <w:sz w:val="24"/>
          <w:szCs w:val="24"/>
        </w:rPr>
        <w:t>ation and review of the</w:t>
      </w:r>
      <w:r w:rsidRPr="00CC318B">
        <w:rPr>
          <w:rFonts w:ascii="Calibri" w:hAnsi="Calibri" w:cs="Calibri"/>
          <w:color w:val="000000"/>
          <w:sz w:val="24"/>
          <w:szCs w:val="24"/>
        </w:rPr>
        <w:t xml:space="preserve"> five-year development plan</w:t>
      </w:r>
      <w:r w:rsidR="00DF59B6" w:rsidRPr="00CC318B">
        <w:rPr>
          <w:rFonts w:ascii="Calibri" w:hAnsi="Calibri" w:cs="Calibri"/>
          <w:color w:val="000000"/>
          <w:sz w:val="24"/>
          <w:szCs w:val="24"/>
        </w:rPr>
        <w:t xml:space="preserve"> based on knowledge of the club status at the time</w:t>
      </w:r>
    </w:p>
    <w:p w14:paraId="51F8B0B2" w14:textId="77777777" w:rsidR="00E70509" w:rsidRPr="00CC318B" w:rsidRDefault="00E70509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Canvas members' opinion and forward these to the committee where appropriate </w:t>
      </w:r>
    </w:p>
    <w:p w14:paraId="4C9F7A19" w14:textId="5BD41251" w:rsidR="00E70509" w:rsidRPr="00CC318B" w:rsidRDefault="00E70509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Ensure any safety concerns are reported to the </w:t>
      </w:r>
      <w:r w:rsidR="00BC724C">
        <w:rPr>
          <w:rFonts w:ascii="Calibri" w:hAnsi="Calibri" w:cs="Calibri"/>
          <w:color w:val="000000"/>
          <w:sz w:val="24"/>
          <w:szCs w:val="24"/>
        </w:rPr>
        <w:t>S</w:t>
      </w:r>
      <w:r w:rsidRPr="00CC318B">
        <w:rPr>
          <w:rFonts w:ascii="Calibri" w:hAnsi="Calibri" w:cs="Calibri"/>
          <w:color w:val="000000"/>
          <w:sz w:val="24"/>
          <w:szCs w:val="24"/>
        </w:rPr>
        <w:t xml:space="preserve">afety </w:t>
      </w:r>
      <w:r w:rsidR="00BC724C">
        <w:rPr>
          <w:rFonts w:ascii="Calibri" w:hAnsi="Calibri" w:cs="Calibri"/>
          <w:color w:val="000000"/>
          <w:sz w:val="24"/>
          <w:szCs w:val="24"/>
        </w:rPr>
        <w:t>A</w:t>
      </w:r>
      <w:r w:rsidR="00E079E9" w:rsidRPr="00CC318B">
        <w:rPr>
          <w:rFonts w:ascii="Calibri" w:hAnsi="Calibri" w:cs="Calibri"/>
          <w:color w:val="000000"/>
          <w:sz w:val="24"/>
          <w:szCs w:val="24"/>
        </w:rPr>
        <w:t>dviser</w:t>
      </w:r>
      <w:r w:rsidRPr="00CC318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D1BFE54" w14:textId="77777777" w:rsidR="00E70509" w:rsidRPr="00CC318B" w:rsidRDefault="00E70509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Ensure any accidents witnessed or heard about are correctly reported </w:t>
      </w:r>
    </w:p>
    <w:p w14:paraId="27E9664E" w14:textId="77777777" w:rsidR="00E70509" w:rsidRPr="00CC318B" w:rsidRDefault="00E70509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Ensure all members abide by the club rules and bye-laws </w:t>
      </w:r>
    </w:p>
    <w:p w14:paraId="7C79D073" w14:textId="2C900D96" w:rsidR="00E70509" w:rsidRPr="00CC318B" w:rsidRDefault="00E70509" w:rsidP="00E7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Assist the Captain in ad hoc requests from members</w:t>
      </w:r>
    </w:p>
    <w:p w14:paraId="3F39E621" w14:textId="77777777" w:rsidR="00E70509" w:rsidRPr="00B61F49" w:rsidRDefault="00E70509" w:rsidP="00E70509">
      <w:pPr>
        <w:pStyle w:val="Heading2"/>
        <w:rPr>
          <w:rFonts w:ascii="Calibri" w:hAnsi="Calibri" w:cs="Calibri"/>
        </w:rPr>
      </w:pPr>
      <w:r w:rsidRPr="00B61F49">
        <w:rPr>
          <w:rFonts w:ascii="Calibri" w:hAnsi="Calibri" w:cs="Calibri"/>
        </w:rPr>
        <w:t>Experience Required</w:t>
      </w:r>
    </w:p>
    <w:p w14:paraId="2B3E5269" w14:textId="0A1F9D63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Has been an active member of Tees Rowing Club and thus has an understanding of the running of the club and potential issues that will need to be resolved </w:t>
      </w:r>
    </w:p>
    <w:p w14:paraId="10EC587E" w14:textId="77777777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Can communicate effectively with Club members </w:t>
      </w:r>
    </w:p>
    <w:p w14:paraId="560BA526" w14:textId="79E5840D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A knowledge of the Tees Rowing Club fleet of equipment </w:t>
      </w:r>
    </w:p>
    <w:p w14:paraId="17CB98AB" w14:textId="77777777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Some knowledge of the fundamentals of rowing and competing </w:t>
      </w:r>
    </w:p>
    <w:p w14:paraId="78ACA73E" w14:textId="77777777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Is familiar with how a committee should work together </w:t>
      </w:r>
    </w:p>
    <w:p w14:paraId="1003BEBC" w14:textId="4AB189BD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Has a knowledge of the British Rowing and its rules of racing </w:t>
      </w:r>
    </w:p>
    <w:p w14:paraId="17FDF8B2" w14:textId="2F1AC2AD" w:rsidR="00E70509" w:rsidRPr="00CC318B" w:rsidRDefault="00E70509" w:rsidP="00E7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>Desire to better the running of Tees Rowing Club</w:t>
      </w:r>
    </w:p>
    <w:p w14:paraId="617CE0F0" w14:textId="77777777" w:rsidR="00E70509" w:rsidRPr="00B61F49" w:rsidRDefault="00E70509" w:rsidP="00E70509">
      <w:pPr>
        <w:pStyle w:val="Heading2"/>
        <w:rPr>
          <w:rFonts w:ascii="Calibri" w:hAnsi="Calibri" w:cs="Calibri"/>
        </w:rPr>
      </w:pPr>
      <w:r w:rsidRPr="00B61F49">
        <w:rPr>
          <w:rFonts w:ascii="Calibri" w:hAnsi="Calibri" w:cs="Calibri"/>
        </w:rPr>
        <w:t>Time Required</w:t>
      </w:r>
    </w:p>
    <w:p w14:paraId="0ECE32FB" w14:textId="77777777" w:rsidR="00E70509" w:rsidRPr="00CC318B" w:rsidRDefault="00E70509" w:rsidP="00E70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2 hours per month to attend the monthly committee meetings </w:t>
      </w:r>
    </w:p>
    <w:p w14:paraId="2D660E28" w14:textId="782F9AD1" w:rsidR="00E70509" w:rsidRPr="00CC318B" w:rsidRDefault="00E70509" w:rsidP="00E70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CC318B">
        <w:rPr>
          <w:rFonts w:ascii="Calibri" w:hAnsi="Calibri" w:cs="Calibri"/>
          <w:color w:val="000000"/>
          <w:sz w:val="24"/>
          <w:szCs w:val="24"/>
        </w:rPr>
        <w:t xml:space="preserve">5 hours per month to spend on additional Vice-Captain's role and responsibilities </w:t>
      </w:r>
    </w:p>
    <w:sectPr w:rsidR="00E70509" w:rsidRPr="00CC318B" w:rsidSect="00837CC6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C2D04"/>
    <w:multiLevelType w:val="hybridMultilevel"/>
    <w:tmpl w:val="5D3AFE4A"/>
    <w:lvl w:ilvl="0" w:tplc="14F45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78F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D0D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6EE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8C5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A0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FEF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221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8A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B5BF9"/>
    <w:multiLevelType w:val="hybridMultilevel"/>
    <w:tmpl w:val="52DAE2E8"/>
    <w:lvl w:ilvl="0" w:tplc="9F02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904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FA4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38C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127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48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601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DAB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C04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6367E"/>
    <w:multiLevelType w:val="hybridMultilevel"/>
    <w:tmpl w:val="94448842"/>
    <w:lvl w:ilvl="0" w:tplc="E0884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AE6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C67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63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7AB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1CA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C0F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0A2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9A5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A6FEA"/>
    <w:multiLevelType w:val="hybridMultilevel"/>
    <w:tmpl w:val="75363180"/>
    <w:lvl w:ilvl="0" w:tplc="7062C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242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B2F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A2D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0A9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861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B02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C1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3E6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09"/>
    <w:rsid w:val="00837CC6"/>
    <w:rsid w:val="00BC724C"/>
    <w:rsid w:val="00CC318B"/>
    <w:rsid w:val="00DB2317"/>
    <w:rsid w:val="00DF59B6"/>
    <w:rsid w:val="00E079E9"/>
    <w:rsid w:val="00E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E1A3"/>
  <w15:chartTrackingRefBased/>
  <w15:docId w15:val="{9DAF2305-26C7-4363-B98C-CA9FDB60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05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5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semiHidden/>
    <w:rsid w:val="00E70509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Hillier</dc:creator>
  <cp:keywords/>
  <dc:description/>
  <cp:lastModifiedBy>Angela Warburton</cp:lastModifiedBy>
  <cp:revision>6</cp:revision>
  <dcterms:created xsi:type="dcterms:W3CDTF">2021-01-29T17:19:00Z</dcterms:created>
  <dcterms:modified xsi:type="dcterms:W3CDTF">2021-01-30T20:16:00Z</dcterms:modified>
</cp:coreProperties>
</file>