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1BEBA" w14:textId="5FAE6CE3" w:rsidR="002026CB" w:rsidRPr="00292B34" w:rsidRDefault="00824B9B" w:rsidP="004F3AC4">
      <w:pPr>
        <w:pStyle w:val="Title"/>
        <w:rPr>
          <w:sz w:val="52"/>
          <w:szCs w:val="52"/>
          <w:lang w:val="en-US"/>
        </w:rPr>
      </w:pPr>
      <w:bookmarkStart w:id="0" w:name="_Hlk62574106"/>
      <w:r>
        <w:rPr>
          <w:noProof/>
        </w:rPr>
        <w:drawing>
          <wp:anchor distT="0" distB="0" distL="114300" distR="114300" simplePos="0" relativeHeight="251658240" behindDoc="1" locked="0" layoutInCell="1" allowOverlap="1" wp14:anchorId="419417D5" wp14:editId="3A131AF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7600" cy="741600"/>
            <wp:effectExtent l="0" t="0" r="0" b="1905"/>
            <wp:wrapThrough wrapText="bothSides">
              <wp:wrapPolygon edited="0">
                <wp:start x="0" y="0"/>
                <wp:lineTo x="0" y="21100"/>
                <wp:lineTo x="20961" y="21100"/>
                <wp:lineTo x="20961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7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6CB" w:rsidRPr="00292B34">
        <w:rPr>
          <w:sz w:val="52"/>
          <w:szCs w:val="52"/>
          <w:lang w:val="en-US"/>
        </w:rPr>
        <w:t>JOB DESCRIPTION – Captain</w:t>
      </w:r>
    </w:p>
    <w:p w14:paraId="07DF04A9" w14:textId="77777777" w:rsidR="00824B9B" w:rsidRPr="00824B9B" w:rsidRDefault="00824B9B" w:rsidP="00824B9B">
      <w:pPr>
        <w:spacing w:after="0"/>
        <w:ind w:right="864"/>
        <w:rPr>
          <w:rFonts w:ascii="Calibri" w:hAnsi="Calibri" w:cs="Calibri"/>
          <w:sz w:val="16"/>
          <w:szCs w:val="16"/>
          <w:lang w:val="en-US"/>
        </w:rPr>
      </w:pPr>
    </w:p>
    <w:p w14:paraId="1A5EBCB7" w14:textId="20340CE2" w:rsidR="002026CB" w:rsidRDefault="002026CB" w:rsidP="002026CB">
      <w:pPr>
        <w:ind w:right="864"/>
        <w:rPr>
          <w:rFonts w:ascii="Calibri" w:hAnsi="Calibri" w:cs="Calibri"/>
          <w:sz w:val="24"/>
          <w:szCs w:val="24"/>
          <w:lang w:val="en-US"/>
        </w:rPr>
      </w:pPr>
      <w:r w:rsidRPr="00C03200">
        <w:rPr>
          <w:rFonts w:ascii="Calibri" w:hAnsi="Calibri" w:cs="Calibri"/>
          <w:sz w:val="24"/>
          <w:szCs w:val="24"/>
          <w:lang w:val="en-US"/>
        </w:rPr>
        <w:t xml:space="preserve">N.B. This role of Captain requires support from </w:t>
      </w:r>
      <w:proofErr w:type="gramStart"/>
      <w:r w:rsidRPr="00C03200">
        <w:rPr>
          <w:rFonts w:ascii="Calibri" w:hAnsi="Calibri" w:cs="Calibri"/>
          <w:sz w:val="24"/>
          <w:szCs w:val="24"/>
          <w:lang w:val="en-US"/>
        </w:rPr>
        <w:t>a number of</w:t>
      </w:r>
      <w:proofErr w:type="gramEnd"/>
      <w:r w:rsidRPr="00C03200">
        <w:rPr>
          <w:rFonts w:ascii="Calibri" w:hAnsi="Calibri" w:cs="Calibri"/>
          <w:sz w:val="24"/>
          <w:szCs w:val="24"/>
          <w:lang w:val="en-US"/>
        </w:rPr>
        <w:t xml:space="preserve"> people. </w:t>
      </w:r>
    </w:p>
    <w:p w14:paraId="135126FC" w14:textId="55F488EB" w:rsidR="00C261F9" w:rsidRPr="00C261F9" w:rsidRDefault="002026CB" w:rsidP="00824B9B">
      <w:pPr>
        <w:pStyle w:val="Heading1"/>
        <w:rPr>
          <w:lang w:val="en-US"/>
        </w:rPr>
      </w:pPr>
      <w:r w:rsidRPr="00C03200">
        <w:rPr>
          <w:lang w:val="en-US"/>
        </w:rPr>
        <w:t>Roles and Responsibilities</w:t>
      </w:r>
    </w:p>
    <w:p w14:paraId="3EA3DFDE" w14:textId="302F4E63" w:rsidR="00FB2D4D" w:rsidRPr="00DA1E96" w:rsidRDefault="00FB2D4D" w:rsidP="00FB2D4D">
      <w:pPr>
        <w:pStyle w:val="Style1"/>
        <w:numPr>
          <w:ilvl w:val="0"/>
          <w:numId w:val="1"/>
        </w:numPr>
        <w:spacing w:before="0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Management of boat allocation, usage and replacement when </w:t>
      </w:r>
      <w:proofErr w:type="gramStart"/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needed</w:t>
      </w:r>
      <w:proofErr w:type="gramEnd"/>
    </w:p>
    <w:p w14:paraId="2FD0260F" w14:textId="77777777" w:rsidR="00FB2D4D" w:rsidRPr="00DA1E96" w:rsidRDefault="00FB2D4D" w:rsidP="00FB2D4D">
      <w:pPr>
        <w:pStyle w:val="Style1"/>
        <w:numPr>
          <w:ilvl w:val="0"/>
          <w:numId w:val="1"/>
        </w:numPr>
        <w:spacing w:before="0"/>
        <w:rPr>
          <w:rFonts w:ascii="Calibri" w:hAnsi="Calibri" w:cs="Calibri"/>
          <w:noProof w:val="0"/>
          <w:spacing w:val="-3"/>
          <w:sz w:val="22"/>
          <w:szCs w:val="22"/>
          <w:lang w:val="en-US" w:eastAsia="en-US"/>
        </w:rPr>
      </w:pPr>
      <w:r w:rsidRPr="00DA1E96">
        <w:rPr>
          <w:rFonts w:ascii="Calibri" w:hAnsi="Calibri" w:cs="Calibri"/>
          <w:noProof w:val="0"/>
          <w:spacing w:val="-3"/>
          <w:sz w:val="22"/>
          <w:szCs w:val="22"/>
          <w:lang w:val="en-US" w:eastAsia="en-US"/>
        </w:rPr>
        <w:t xml:space="preserve">Manage Regatta and Head Entries including the preparation of the racing calendar for the club at the start of each </w:t>
      </w:r>
      <w:proofErr w:type="gramStart"/>
      <w:r w:rsidRPr="00DA1E96">
        <w:rPr>
          <w:rFonts w:ascii="Calibri" w:hAnsi="Calibri" w:cs="Calibri"/>
          <w:noProof w:val="0"/>
          <w:spacing w:val="-3"/>
          <w:sz w:val="22"/>
          <w:szCs w:val="22"/>
          <w:lang w:val="en-US" w:eastAsia="en-US"/>
        </w:rPr>
        <w:t>season</w:t>
      </w:r>
      <w:proofErr w:type="gramEnd"/>
    </w:p>
    <w:p w14:paraId="5F50E231" w14:textId="77777777" w:rsidR="00FB2D4D" w:rsidRPr="00DA1E96" w:rsidRDefault="00FB2D4D" w:rsidP="00FB2D4D">
      <w:pPr>
        <w:pStyle w:val="Style1"/>
        <w:numPr>
          <w:ilvl w:val="0"/>
          <w:numId w:val="1"/>
        </w:numPr>
        <w:spacing w:before="0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Ensure any coaching programs are managed matching crews to available coaches where possible or </w:t>
      </w:r>
      <w:proofErr w:type="gramStart"/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required</w:t>
      </w:r>
      <w:proofErr w:type="gramEnd"/>
    </w:p>
    <w:p w14:paraId="483EA6E0" w14:textId="77777777" w:rsidR="00FB2D4D" w:rsidRPr="00DA1E96" w:rsidRDefault="00FB2D4D" w:rsidP="00FB2D4D">
      <w:pPr>
        <w:pStyle w:val="Style1"/>
        <w:numPr>
          <w:ilvl w:val="0"/>
          <w:numId w:val="1"/>
        </w:numPr>
        <w:spacing w:before="0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Ownership of the Tees Rowing Club five-year plan</w:t>
      </w:r>
    </w:p>
    <w:p w14:paraId="3D025C59" w14:textId="2694B3F9" w:rsidR="00FB2D4D" w:rsidRPr="00DA1E96" w:rsidRDefault="00FB2D4D" w:rsidP="00FB2D4D">
      <w:pPr>
        <w:pStyle w:val="Style1"/>
        <w:numPr>
          <w:ilvl w:val="0"/>
          <w:numId w:val="1"/>
        </w:numPr>
        <w:spacing w:before="0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Act as a point of contact between the membership and the committee</w:t>
      </w:r>
    </w:p>
    <w:p w14:paraId="1E9DA76A" w14:textId="555587D1" w:rsidR="00FB2D4D" w:rsidRPr="00DA1E96" w:rsidRDefault="00C261F9" w:rsidP="00FB2D4D">
      <w:pPr>
        <w:pStyle w:val="Style1"/>
        <w:numPr>
          <w:ilvl w:val="0"/>
          <w:numId w:val="1"/>
        </w:numPr>
        <w:spacing w:before="0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In conjunction with Committee Officers, a</w:t>
      </w:r>
      <w:r w:rsidR="00FB2D4D"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ct as a point of contact for Tees Rowing Club with British Rowing, the Northern Rowing </w:t>
      </w:r>
      <w:proofErr w:type="gramStart"/>
      <w:r w:rsidR="00FB2D4D"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Council</w:t>
      </w:r>
      <w:proofErr w:type="gramEnd"/>
      <w:r w:rsidR="00FB2D4D"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 and other relevant committees </w:t>
      </w:r>
    </w:p>
    <w:p w14:paraId="7D7A7CFF" w14:textId="19AF3CA8" w:rsidR="00FB2D4D" w:rsidRPr="00DA1E96" w:rsidRDefault="00FB2D4D" w:rsidP="00FB2D4D">
      <w:pPr>
        <w:pStyle w:val="Style1"/>
        <w:numPr>
          <w:ilvl w:val="0"/>
          <w:numId w:val="1"/>
        </w:numPr>
        <w:spacing w:before="0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Ensure the smooth running of Tees Rowing Club</w:t>
      </w:r>
    </w:p>
    <w:p w14:paraId="5CA8CBB8" w14:textId="1A0C0742" w:rsidR="002026CB" w:rsidRPr="00FB2D4D" w:rsidRDefault="002026CB" w:rsidP="00FB2D4D">
      <w:pPr>
        <w:pStyle w:val="Heading1"/>
        <w:rPr>
          <w:lang w:val="en-US"/>
        </w:rPr>
      </w:pPr>
      <w:r w:rsidRPr="00C03200">
        <w:rPr>
          <w:lang w:val="en-US"/>
        </w:rPr>
        <w:t>Key Activities</w:t>
      </w:r>
    </w:p>
    <w:p w14:paraId="477C25CA" w14:textId="4B260C16" w:rsidR="00FB2D4D" w:rsidRPr="00DA1E96" w:rsidRDefault="00FB2D4D" w:rsidP="002026CB">
      <w:pPr>
        <w:pStyle w:val="Style1"/>
        <w:numPr>
          <w:ilvl w:val="0"/>
          <w:numId w:val="1"/>
        </w:numPr>
        <w:spacing w:before="0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Ensure all relevant information is communicated to the membership in an efficient and timely </w:t>
      </w:r>
      <w:proofErr w:type="gramStart"/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manner</w:t>
      </w:r>
      <w:proofErr w:type="gramEnd"/>
    </w:p>
    <w:p w14:paraId="529C43E2" w14:textId="2E070236" w:rsidR="002026CB" w:rsidRPr="00DA1E96" w:rsidRDefault="002026CB" w:rsidP="002026CB">
      <w:pPr>
        <w:pStyle w:val="Style1"/>
        <w:numPr>
          <w:ilvl w:val="0"/>
          <w:numId w:val="1"/>
        </w:numPr>
        <w:spacing w:before="0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Work with the Vice-Captains and squad coordinators to ensure all athletes </w:t>
      </w:r>
      <w:r w:rsidR="00FB2D4D"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have the opportunity to </w:t>
      </w: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row</w:t>
      </w:r>
      <w:r w:rsidR="00797915"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 and increase recruitment by encouraging new </w:t>
      </w:r>
      <w:proofErr w:type="gramStart"/>
      <w:r w:rsidR="00797915"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members</w:t>
      </w:r>
      <w:proofErr w:type="gramEnd"/>
    </w:p>
    <w:p w14:paraId="241BA6F6" w14:textId="4D483903" w:rsidR="002026CB" w:rsidRPr="00DA1E96" w:rsidRDefault="002026CB" w:rsidP="002026CB">
      <w:pPr>
        <w:pStyle w:val="Style1"/>
        <w:numPr>
          <w:ilvl w:val="0"/>
          <w:numId w:val="1"/>
        </w:numPr>
        <w:spacing w:before="0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Review and update the club </w:t>
      </w:r>
      <w:r w:rsidR="00FB2D4D"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five-year</w:t>
      </w: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 plan on an </w:t>
      </w:r>
      <w:r w:rsidR="004A093E"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ongoing </w:t>
      </w: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basis to ensure it fits with the current plans of the committee and club </w:t>
      </w:r>
      <w:proofErr w:type="gramStart"/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ethos</w:t>
      </w:r>
      <w:proofErr w:type="gramEnd"/>
    </w:p>
    <w:p w14:paraId="63FC426E" w14:textId="1B6AFDFA" w:rsidR="00FB2D4D" w:rsidRPr="00DA1E96" w:rsidRDefault="00FB2D4D" w:rsidP="002026CB">
      <w:pPr>
        <w:pStyle w:val="Style1"/>
        <w:numPr>
          <w:ilvl w:val="0"/>
          <w:numId w:val="1"/>
        </w:numPr>
        <w:spacing w:before="0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Report progress against the five-year plan on an annual basis at the AGM</w:t>
      </w:r>
    </w:p>
    <w:p w14:paraId="5161592E" w14:textId="5DECA5D6" w:rsidR="00797915" w:rsidRPr="00DA1E96" w:rsidRDefault="004A093E" w:rsidP="00C261F9">
      <w:pPr>
        <w:pStyle w:val="Style1"/>
        <w:numPr>
          <w:ilvl w:val="0"/>
          <w:numId w:val="1"/>
        </w:numPr>
        <w:spacing w:before="0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 w:rsidRPr="00DA1E96">
        <w:rPr>
          <w:rFonts w:ascii="Calibri" w:hAnsi="Calibri" w:cs="Calibri"/>
          <w:noProof w:val="0"/>
          <w:spacing w:val="-2"/>
          <w:sz w:val="22"/>
          <w:szCs w:val="22"/>
          <w:lang w:val="en-US" w:eastAsia="en-US"/>
        </w:rPr>
        <w:t xml:space="preserve">Work with the Treasurer and Equipment Manager to create and maintain a budget plan </w:t>
      </w:r>
      <w:r w:rsidR="002E2D9C" w:rsidRPr="00DA1E96">
        <w:rPr>
          <w:rFonts w:ascii="Calibri" w:hAnsi="Calibri" w:cs="Calibri"/>
          <w:noProof w:val="0"/>
          <w:spacing w:val="-2"/>
          <w:sz w:val="22"/>
          <w:szCs w:val="22"/>
          <w:lang w:val="en-US" w:eastAsia="en-US"/>
        </w:rPr>
        <w:t xml:space="preserve">for the purchase of equipment, in accordance with </w:t>
      </w:r>
      <w:r w:rsidRPr="00DA1E96">
        <w:rPr>
          <w:rFonts w:ascii="Calibri" w:hAnsi="Calibri" w:cs="Calibri"/>
          <w:noProof w:val="0"/>
          <w:spacing w:val="-2"/>
          <w:sz w:val="22"/>
          <w:szCs w:val="22"/>
          <w:lang w:val="en-US" w:eastAsia="en-US"/>
        </w:rPr>
        <w:t>the five</w:t>
      </w:r>
      <w:r w:rsidR="00797915" w:rsidRPr="00DA1E96">
        <w:rPr>
          <w:rFonts w:ascii="Calibri" w:hAnsi="Calibri" w:cs="Calibri"/>
          <w:noProof w:val="0"/>
          <w:spacing w:val="-2"/>
          <w:sz w:val="22"/>
          <w:szCs w:val="22"/>
          <w:lang w:val="en-US" w:eastAsia="en-US"/>
        </w:rPr>
        <w:t>-</w:t>
      </w:r>
      <w:r w:rsidRPr="00DA1E96">
        <w:rPr>
          <w:rFonts w:ascii="Calibri" w:hAnsi="Calibri" w:cs="Calibri"/>
          <w:noProof w:val="0"/>
          <w:spacing w:val="-2"/>
          <w:sz w:val="22"/>
          <w:szCs w:val="22"/>
          <w:lang w:val="en-US" w:eastAsia="en-US"/>
        </w:rPr>
        <w:t xml:space="preserve">year </w:t>
      </w:r>
      <w:proofErr w:type="gramStart"/>
      <w:r w:rsidRPr="00DA1E96">
        <w:rPr>
          <w:rFonts w:ascii="Calibri" w:hAnsi="Calibri" w:cs="Calibri"/>
          <w:noProof w:val="0"/>
          <w:spacing w:val="-2"/>
          <w:sz w:val="22"/>
          <w:szCs w:val="22"/>
          <w:lang w:val="en-US" w:eastAsia="en-US"/>
        </w:rPr>
        <w:t>plan</w:t>
      </w:r>
      <w:proofErr w:type="gramEnd"/>
    </w:p>
    <w:p w14:paraId="5AA2E2E0" w14:textId="52E42CB2" w:rsidR="00797915" w:rsidRPr="00DA1E96" w:rsidRDefault="00797915" w:rsidP="00C261F9">
      <w:pPr>
        <w:pStyle w:val="Style1"/>
        <w:numPr>
          <w:ilvl w:val="0"/>
          <w:numId w:val="1"/>
        </w:numPr>
        <w:spacing w:before="0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 w:rsidRPr="00DA1E96">
        <w:rPr>
          <w:rFonts w:ascii="Calibri" w:hAnsi="Calibri" w:cs="Calibri"/>
          <w:noProof w:val="0"/>
          <w:spacing w:val="-2"/>
          <w:sz w:val="22"/>
          <w:szCs w:val="22"/>
          <w:lang w:val="en-US" w:eastAsia="en-US"/>
        </w:rPr>
        <w:t xml:space="preserve">Periodically meet with Vice Captains to determine current and long term needs of the </w:t>
      </w:r>
      <w:proofErr w:type="gramStart"/>
      <w:r w:rsidR="00693126">
        <w:rPr>
          <w:rFonts w:ascii="Calibri" w:hAnsi="Calibri" w:cs="Calibri"/>
          <w:noProof w:val="0"/>
          <w:spacing w:val="-2"/>
          <w:sz w:val="22"/>
          <w:szCs w:val="22"/>
          <w:lang w:val="en-US" w:eastAsia="en-US"/>
        </w:rPr>
        <w:t>C</w:t>
      </w:r>
      <w:r w:rsidRPr="00DA1E96">
        <w:rPr>
          <w:rFonts w:ascii="Calibri" w:hAnsi="Calibri" w:cs="Calibri"/>
          <w:noProof w:val="0"/>
          <w:spacing w:val="-2"/>
          <w:sz w:val="22"/>
          <w:szCs w:val="22"/>
          <w:lang w:val="en-US" w:eastAsia="en-US"/>
        </w:rPr>
        <w:t>lub</w:t>
      </w:r>
      <w:proofErr w:type="gramEnd"/>
    </w:p>
    <w:p w14:paraId="239DC6C9" w14:textId="58946E89" w:rsidR="00C261F9" w:rsidRPr="00DA1E96" w:rsidRDefault="002026CB" w:rsidP="00C261F9">
      <w:pPr>
        <w:pStyle w:val="Style1"/>
        <w:numPr>
          <w:ilvl w:val="0"/>
          <w:numId w:val="1"/>
        </w:numPr>
        <w:spacing w:before="0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Allocate restricted equipment to racing crews and ensure all</w:t>
      </w:r>
      <w:r w:rsidR="00FB2D4D"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 relevant</w:t>
      </w: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 club members are aware of </w:t>
      </w:r>
      <w:proofErr w:type="gramStart"/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decision</w:t>
      </w:r>
      <w:proofErr w:type="gramEnd"/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 </w:t>
      </w:r>
    </w:p>
    <w:p w14:paraId="00FD54CD" w14:textId="6AA82F77" w:rsidR="002026CB" w:rsidRPr="00DA1E96" w:rsidRDefault="002E2D9C" w:rsidP="00C261F9">
      <w:pPr>
        <w:pStyle w:val="Style1"/>
        <w:numPr>
          <w:ilvl w:val="0"/>
          <w:numId w:val="1"/>
        </w:numPr>
        <w:spacing w:before="0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Liaise</w:t>
      </w:r>
      <w:r w:rsidR="002026CB"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 with the Entries Secretary and Treasu</w:t>
      </w:r>
      <w:r w:rsidR="00FB2D4D"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r</w:t>
      </w:r>
      <w:r w:rsidR="002026CB"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er to ensure that all entries to regatta and head eve</w:t>
      </w:r>
      <w:r w:rsidR="00FB2D4D"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n</w:t>
      </w:r>
      <w:r w:rsidR="002026CB"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ts have been entered and paid for prior to </w:t>
      </w:r>
      <w:proofErr w:type="gramStart"/>
      <w:r w:rsidR="002026CB"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deadlines</w:t>
      </w:r>
      <w:proofErr w:type="gramEnd"/>
    </w:p>
    <w:p w14:paraId="3B1B963C" w14:textId="47640924" w:rsidR="00FB2D4D" w:rsidRPr="00DA1E96" w:rsidRDefault="002026CB" w:rsidP="00FB2D4D">
      <w:pPr>
        <w:pStyle w:val="Style1"/>
        <w:numPr>
          <w:ilvl w:val="0"/>
          <w:numId w:val="1"/>
        </w:numPr>
        <w:spacing w:before="0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Ensure transport is </w:t>
      </w:r>
      <w:proofErr w:type="spellStart"/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organi</w:t>
      </w:r>
      <w:r w:rsidR="00FB2D4D"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s</w:t>
      </w: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ed</w:t>
      </w:r>
      <w:proofErr w:type="spellEnd"/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 to and from events and ensure members are aware of the relevant </w:t>
      </w:r>
      <w:proofErr w:type="gramStart"/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fees</w:t>
      </w:r>
      <w:proofErr w:type="gramEnd"/>
    </w:p>
    <w:p w14:paraId="3836FB2D" w14:textId="6AD84538" w:rsidR="00FB2D4D" w:rsidRPr="00DA1E96" w:rsidRDefault="00FB2D4D" w:rsidP="00FB2D4D">
      <w:pPr>
        <w:pStyle w:val="Style1"/>
        <w:numPr>
          <w:ilvl w:val="0"/>
          <w:numId w:val="1"/>
        </w:numPr>
        <w:spacing w:before="0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Oversee the </w:t>
      </w:r>
      <w:proofErr w:type="spellStart"/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organisation</w:t>
      </w:r>
      <w:proofErr w:type="spellEnd"/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 of Tees Rowing Club Regatta and Small Boats Head</w:t>
      </w:r>
    </w:p>
    <w:p w14:paraId="20B4651F" w14:textId="729E267A" w:rsidR="002026CB" w:rsidRPr="00DA1E96" w:rsidRDefault="002026CB" w:rsidP="002026CB">
      <w:pPr>
        <w:pStyle w:val="Style1"/>
        <w:numPr>
          <w:ilvl w:val="0"/>
          <w:numId w:val="1"/>
        </w:numPr>
        <w:spacing w:before="0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Ensure that Club Scratch Regattas and regular Club Head Races take </w:t>
      </w:r>
      <w:proofErr w:type="gramStart"/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place</w:t>
      </w:r>
      <w:proofErr w:type="gramEnd"/>
    </w:p>
    <w:p w14:paraId="43981919" w14:textId="6037463E" w:rsidR="002026CB" w:rsidRPr="00DA1E96" w:rsidRDefault="002026CB" w:rsidP="002026CB">
      <w:pPr>
        <w:pStyle w:val="Style1"/>
        <w:numPr>
          <w:ilvl w:val="0"/>
          <w:numId w:val="1"/>
        </w:numPr>
        <w:spacing w:before="0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Canvas members' opinions and forward these to the committee where appropriate </w:t>
      </w:r>
    </w:p>
    <w:p w14:paraId="3D07AED2" w14:textId="77777777" w:rsidR="002026CB" w:rsidRPr="00DA1E96" w:rsidRDefault="002026CB" w:rsidP="002026CB">
      <w:pPr>
        <w:pStyle w:val="Style1"/>
        <w:numPr>
          <w:ilvl w:val="0"/>
          <w:numId w:val="1"/>
        </w:numPr>
        <w:spacing w:before="0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Ensure any safety concerns are reported to the Safety </w:t>
      </w:r>
      <w:proofErr w:type="gramStart"/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Adviser</w:t>
      </w:r>
      <w:proofErr w:type="gramEnd"/>
    </w:p>
    <w:p w14:paraId="76A44DDB" w14:textId="5C63E338" w:rsidR="002026CB" w:rsidRPr="00DA1E96" w:rsidRDefault="002026CB" w:rsidP="002026CB">
      <w:pPr>
        <w:pStyle w:val="Style1"/>
        <w:numPr>
          <w:ilvl w:val="0"/>
          <w:numId w:val="1"/>
        </w:numPr>
        <w:spacing w:before="0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Ensure</w:t>
      </w:r>
      <w:r w:rsidR="00FB2D4D"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 all members abide by</w:t>
      </w: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 the club rules and bye-</w:t>
      </w:r>
      <w:proofErr w:type="gramStart"/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laws</w:t>
      </w:r>
      <w:proofErr w:type="gramEnd"/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 </w:t>
      </w:r>
    </w:p>
    <w:p w14:paraId="184BC3B8" w14:textId="0078757A" w:rsidR="002026CB" w:rsidRPr="00DA1E96" w:rsidRDefault="006B5315" w:rsidP="002026CB">
      <w:pPr>
        <w:pStyle w:val="Style1"/>
        <w:numPr>
          <w:ilvl w:val="0"/>
          <w:numId w:val="1"/>
        </w:numPr>
        <w:spacing w:before="0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In conjunction with Committee Officers, e</w:t>
      </w:r>
      <w:r w:rsidR="002026CB"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nsure the Club is represented at the Northern Rowing Council</w:t>
      </w:r>
    </w:p>
    <w:p w14:paraId="2DA038BF" w14:textId="31C038BA" w:rsidR="002026CB" w:rsidRPr="00DA1E96" w:rsidRDefault="002026CB" w:rsidP="002026CB">
      <w:pPr>
        <w:pStyle w:val="Style1"/>
        <w:numPr>
          <w:ilvl w:val="0"/>
          <w:numId w:val="1"/>
        </w:numPr>
        <w:spacing w:before="0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Make the Captain's speech at the Club's Annual Dinner</w:t>
      </w:r>
      <w:r w:rsidR="00FB2D4D"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 and AGM</w:t>
      </w:r>
    </w:p>
    <w:p w14:paraId="010A803E" w14:textId="77777777" w:rsidR="002026CB" w:rsidRDefault="002026CB" w:rsidP="00C261F9">
      <w:pPr>
        <w:pStyle w:val="Heading1"/>
        <w:rPr>
          <w:lang w:val="en-US"/>
        </w:rPr>
      </w:pPr>
      <w:r w:rsidRPr="00C03200">
        <w:rPr>
          <w:lang w:val="en-US"/>
        </w:rPr>
        <w:t>Experience Required</w:t>
      </w:r>
    </w:p>
    <w:p w14:paraId="142A8894" w14:textId="5FD1AA05" w:rsidR="002026CB" w:rsidRPr="00DA1E96" w:rsidRDefault="002026CB" w:rsidP="002026CB">
      <w:pPr>
        <w:pStyle w:val="Style1"/>
        <w:numPr>
          <w:ilvl w:val="0"/>
          <w:numId w:val="1"/>
        </w:numPr>
        <w:tabs>
          <w:tab w:val="left" w:pos="720"/>
        </w:tabs>
        <w:spacing w:before="0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Ideally has working of the Tees Rowing Club committee, or that of another club, and therefore is familiar with how a committee works within a club </w:t>
      </w:r>
      <w:proofErr w:type="gramStart"/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environment</w:t>
      </w:r>
      <w:proofErr w:type="gramEnd"/>
    </w:p>
    <w:p w14:paraId="490F0591" w14:textId="4FA25C87" w:rsidR="002026CB" w:rsidRPr="00DA1E96" w:rsidRDefault="002026CB" w:rsidP="002026CB">
      <w:pPr>
        <w:pStyle w:val="Style1"/>
        <w:numPr>
          <w:ilvl w:val="0"/>
          <w:numId w:val="1"/>
        </w:numPr>
        <w:tabs>
          <w:tab w:val="left" w:pos="720"/>
        </w:tabs>
        <w:spacing w:before="0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Effective methods of communication with Club members</w:t>
      </w:r>
    </w:p>
    <w:p w14:paraId="60556F11" w14:textId="22C496D7" w:rsidR="002026CB" w:rsidRPr="00DA1E96" w:rsidRDefault="002026CB" w:rsidP="002026CB">
      <w:pPr>
        <w:pStyle w:val="Style1"/>
        <w:numPr>
          <w:ilvl w:val="0"/>
          <w:numId w:val="1"/>
        </w:numPr>
        <w:tabs>
          <w:tab w:val="left" w:pos="720"/>
        </w:tabs>
        <w:spacing w:before="0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A knowledge of the Tees Rowing Club fleet of equipment</w:t>
      </w:r>
    </w:p>
    <w:p w14:paraId="4892CA2C" w14:textId="6ADB69E1" w:rsidR="002026CB" w:rsidRPr="00DA1E96" w:rsidRDefault="002026CB" w:rsidP="002026CB">
      <w:pPr>
        <w:pStyle w:val="Style1"/>
        <w:numPr>
          <w:ilvl w:val="0"/>
          <w:numId w:val="1"/>
        </w:numPr>
        <w:tabs>
          <w:tab w:val="left" w:pos="720"/>
        </w:tabs>
        <w:spacing w:before="0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Knowledge of the fundamentals of rowing and </w:t>
      </w:r>
      <w:proofErr w:type="gramStart"/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competing</w:t>
      </w:r>
      <w:proofErr w:type="gramEnd"/>
    </w:p>
    <w:p w14:paraId="66987DF9" w14:textId="21521B94" w:rsidR="002026CB" w:rsidRPr="00DA1E96" w:rsidRDefault="002026CB" w:rsidP="002026CB">
      <w:pPr>
        <w:pStyle w:val="Style1"/>
        <w:numPr>
          <w:ilvl w:val="0"/>
          <w:numId w:val="1"/>
        </w:numPr>
        <w:tabs>
          <w:tab w:val="left" w:pos="720"/>
        </w:tabs>
        <w:spacing w:before="0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The ability to develop and lead successful </w:t>
      </w:r>
      <w:proofErr w:type="gramStart"/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teams</w:t>
      </w:r>
      <w:proofErr w:type="gramEnd"/>
    </w:p>
    <w:p w14:paraId="0325B71E" w14:textId="11238579" w:rsidR="002026CB" w:rsidRPr="00DA1E96" w:rsidRDefault="002026CB" w:rsidP="002026CB">
      <w:pPr>
        <w:pStyle w:val="Style1"/>
        <w:numPr>
          <w:ilvl w:val="0"/>
          <w:numId w:val="1"/>
        </w:numPr>
        <w:tabs>
          <w:tab w:val="left" w:pos="720"/>
        </w:tabs>
        <w:spacing w:before="0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Has a knowledge of British Rowing and how clubs work with the </w:t>
      </w:r>
      <w:proofErr w:type="gramStart"/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governing body</w:t>
      </w:r>
      <w:proofErr w:type="gramEnd"/>
    </w:p>
    <w:p w14:paraId="13393AFE" w14:textId="03A6003A" w:rsidR="00DB2317" w:rsidRPr="00DA1E96" w:rsidRDefault="00FB2D4D" w:rsidP="00292B34">
      <w:pPr>
        <w:pStyle w:val="Style1"/>
        <w:numPr>
          <w:ilvl w:val="0"/>
          <w:numId w:val="1"/>
        </w:numPr>
        <w:tabs>
          <w:tab w:val="left" w:pos="720"/>
        </w:tabs>
        <w:spacing w:before="0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Desire to ensure Tees Rowing Club stays </w:t>
      </w:r>
      <w:proofErr w:type="gramStart"/>
      <w:r w:rsidRPr="00DA1E96">
        <w:rPr>
          <w:rFonts w:ascii="Calibri" w:hAnsi="Calibri" w:cs="Calibri"/>
          <w:noProof w:val="0"/>
          <w:sz w:val="22"/>
          <w:szCs w:val="22"/>
          <w:lang w:val="en-US" w:eastAsia="en-US"/>
        </w:rPr>
        <w:t>successful</w:t>
      </w:r>
      <w:bookmarkEnd w:id="0"/>
      <w:proofErr w:type="gramEnd"/>
    </w:p>
    <w:sectPr w:rsidR="00DB2317" w:rsidRPr="00DA1E96" w:rsidSect="00DA1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D51B6"/>
    <w:multiLevelType w:val="singleLevel"/>
    <w:tmpl w:val="567E85B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17"/>
      </w:rPr>
    </w:lvl>
  </w:abstractNum>
  <w:abstractNum w:abstractNumId="1" w15:restartNumberingAfterBreak="0">
    <w:nsid w:val="14EA00F3"/>
    <w:multiLevelType w:val="hybridMultilevel"/>
    <w:tmpl w:val="13340BCE"/>
    <w:lvl w:ilvl="0" w:tplc="08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CB"/>
    <w:rsid w:val="002026CB"/>
    <w:rsid w:val="00292B34"/>
    <w:rsid w:val="002E2D9C"/>
    <w:rsid w:val="004A093E"/>
    <w:rsid w:val="004F3AC4"/>
    <w:rsid w:val="00693126"/>
    <w:rsid w:val="006B5315"/>
    <w:rsid w:val="00752330"/>
    <w:rsid w:val="00797915"/>
    <w:rsid w:val="00824B9B"/>
    <w:rsid w:val="00C261F9"/>
    <w:rsid w:val="00DA1E96"/>
    <w:rsid w:val="00DB2317"/>
    <w:rsid w:val="00F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B942"/>
  <w15:chartTrackingRefBased/>
  <w15:docId w15:val="{FC06A0B7-F98C-4611-BB6E-1A7FC5D1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6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2026CB"/>
    <w:pPr>
      <w:widowControl w:val="0"/>
      <w:tabs>
        <w:tab w:val="left" w:pos="756"/>
      </w:tabs>
      <w:spacing w:before="252" w:after="0" w:line="240" w:lineRule="auto"/>
      <w:ind w:left="756" w:hanging="360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026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026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26C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Hillier</dc:creator>
  <cp:keywords/>
  <dc:description/>
  <cp:lastModifiedBy>Angela Warburton</cp:lastModifiedBy>
  <cp:revision>6</cp:revision>
  <dcterms:created xsi:type="dcterms:W3CDTF">2021-01-29T17:19:00Z</dcterms:created>
  <dcterms:modified xsi:type="dcterms:W3CDTF">2021-01-30T19:27:00Z</dcterms:modified>
</cp:coreProperties>
</file>