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94" w:rsidRDefault="0003553D">
      <w:pPr>
        <w:rPr>
          <w:b/>
          <w:sz w:val="40"/>
          <w:szCs w:val="40"/>
        </w:rPr>
      </w:pPr>
      <w:r w:rsidRPr="00DA5FEE">
        <w:rPr>
          <w:b/>
          <w:sz w:val="40"/>
          <w:szCs w:val="40"/>
        </w:rPr>
        <w:t xml:space="preserve">Tees Regatta </w:t>
      </w:r>
      <w:r w:rsidR="00647066">
        <w:rPr>
          <w:b/>
          <w:sz w:val="40"/>
          <w:szCs w:val="40"/>
        </w:rPr>
        <w:t xml:space="preserve">and Small Boats Head </w:t>
      </w:r>
      <w:r w:rsidRPr="00DA5FEE">
        <w:rPr>
          <w:b/>
          <w:sz w:val="40"/>
          <w:szCs w:val="40"/>
        </w:rPr>
        <w:t>20</w:t>
      </w:r>
      <w:r w:rsidR="00647066">
        <w:rPr>
          <w:b/>
          <w:sz w:val="40"/>
          <w:szCs w:val="40"/>
        </w:rPr>
        <w:t>21</w:t>
      </w:r>
    </w:p>
    <w:p w:rsidR="00B163FD" w:rsidRDefault="00672B94">
      <w:pPr>
        <w:rPr>
          <w:b/>
          <w:sz w:val="40"/>
          <w:szCs w:val="40"/>
        </w:rPr>
      </w:pPr>
      <w:r>
        <w:rPr>
          <w:b/>
          <w:sz w:val="40"/>
          <w:szCs w:val="40"/>
        </w:rPr>
        <w:t>R</w:t>
      </w:r>
      <w:r w:rsidR="00DA5FEE" w:rsidRPr="00DA5FEE">
        <w:rPr>
          <w:b/>
          <w:sz w:val="40"/>
          <w:szCs w:val="40"/>
        </w:rPr>
        <w:t xml:space="preserve">eport to Tees RC </w:t>
      </w:r>
      <w:r>
        <w:rPr>
          <w:b/>
          <w:sz w:val="40"/>
          <w:szCs w:val="40"/>
        </w:rPr>
        <w:t xml:space="preserve">AGM </w:t>
      </w:r>
      <w:r w:rsidR="002C7EE1">
        <w:rPr>
          <w:b/>
          <w:sz w:val="40"/>
          <w:szCs w:val="40"/>
        </w:rPr>
        <w:t>March 202</w:t>
      </w:r>
      <w:r w:rsidR="00647066">
        <w:rPr>
          <w:b/>
          <w:sz w:val="40"/>
          <w:szCs w:val="40"/>
        </w:rPr>
        <w:t>2</w:t>
      </w:r>
    </w:p>
    <w:p w:rsidR="00016792" w:rsidRDefault="00016792">
      <w:pPr>
        <w:rPr>
          <w:b/>
          <w:sz w:val="28"/>
        </w:rPr>
      </w:pPr>
      <w:r>
        <w:rPr>
          <w:b/>
          <w:sz w:val="28"/>
        </w:rPr>
        <w:t>Summary</w:t>
      </w:r>
    </w:p>
    <w:p w:rsidR="003E5B51" w:rsidRPr="003E5B51" w:rsidRDefault="00647066" w:rsidP="00BF1B1E">
      <w:pPr>
        <w:rPr>
          <w:b/>
          <w:bCs/>
        </w:rPr>
      </w:pPr>
      <w:r w:rsidRPr="003E5B51">
        <w:rPr>
          <w:b/>
          <w:bCs/>
        </w:rPr>
        <w:t>Tee</w:t>
      </w:r>
      <w:r w:rsidR="003E5B51" w:rsidRPr="003E5B51">
        <w:rPr>
          <w:b/>
          <w:bCs/>
        </w:rPr>
        <w:t>s Regatta</w:t>
      </w:r>
    </w:p>
    <w:p w:rsidR="008108C8" w:rsidRDefault="003E5B51" w:rsidP="00BF1B1E">
      <w:r>
        <w:t>The 2021 Regatta</w:t>
      </w:r>
      <w:r w:rsidR="00647066">
        <w:t xml:space="preserve"> was not able to take place due to </w:t>
      </w:r>
      <w:proofErr w:type="spellStart"/>
      <w:r w:rsidR="00647066">
        <w:t>Covid</w:t>
      </w:r>
      <w:proofErr w:type="spellEnd"/>
      <w:r w:rsidR="00CB4D52">
        <w:t xml:space="preserve"> restrictions</w:t>
      </w:r>
      <w:r w:rsidR="005B6472">
        <w:t>.</w:t>
      </w:r>
    </w:p>
    <w:p w:rsidR="003E5B51" w:rsidRPr="003E5B51" w:rsidRDefault="008108C8" w:rsidP="00BF1B1E">
      <w:pPr>
        <w:rPr>
          <w:b/>
          <w:bCs/>
        </w:rPr>
      </w:pPr>
      <w:r w:rsidRPr="003E5B51">
        <w:rPr>
          <w:b/>
          <w:bCs/>
        </w:rPr>
        <w:t xml:space="preserve">Tees 2021 Small Boats Head </w:t>
      </w:r>
    </w:p>
    <w:p w:rsidR="00645A63" w:rsidRDefault="003E5B51" w:rsidP="00BF1B1E">
      <w:r>
        <w:t xml:space="preserve">The 2021 Small Boats Head </w:t>
      </w:r>
      <w:r w:rsidR="008108C8">
        <w:t xml:space="preserve">took place on </w:t>
      </w:r>
      <w:r w:rsidR="008F3113">
        <w:t>9</w:t>
      </w:r>
      <w:r w:rsidR="008F3113" w:rsidRPr="008F3113">
        <w:rPr>
          <w:vertAlign w:val="superscript"/>
        </w:rPr>
        <w:t>th</w:t>
      </w:r>
      <w:r w:rsidR="008F3113">
        <w:t xml:space="preserve"> October 2021</w:t>
      </w:r>
      <w:r w:rsidR="00FF60B8">
        <w:t xml:space="preserve"> starting at </w:t>
      </w:r>
      <w:r w:rsidR="004F7102">
        <w:t>1500.</w:t>
      </w:r>
      <w:r w:rsidR="002910AF">
        <w:t xml:space="preserve"> </w:t>
      </w:r>
      <w:r w:rsidR="00645A63">
        <w:t>The Northern Rowing Long Distance Sculls took place on the same course starting at 1030</w:t>
      </w:r>
      <w:r w:rsidR="00B23110">
        <w:t xml:space="preserve"> with </w:t>
      </w:r>
      <w:r w:rsidR="0005364C">
        <w:t>local arrangements by the SBH team</w:t>
      </w:r>
      <w:r w:rsidR="00645A63">
        <w:t xml:space="preserve">.  </w:t>
      </w:r>
    </w:p>
    <w:p w:rsidR="00645A63" w:rsidRDefault="00016792" w:rsidP="00645A63">
      <w:r>
        <w:t>The course was the same as for recent years</w:t>
      </w:r>
      <w:r w:rsidR="0045685F">
        <w:t xml:space="preserve"> from the </w:t>
      </w:r>
      <w:proofErr w:type="spellStart"/>
      <w:r w:rsidR="0045685F">
        <w:t>Ingleby</w:t>
      </w:r>
      <w:proofErr w:type="spellEnd"/>
      <w:r w:rsidR="0045685F">
        <w:t xml:space="preserve"> </w:t>
      </w:r>
      <w:proofErr w:type="spellStart"/>
      <w:r w:rsidR="0045685F">
        <w:t>Barwick</w:t>
      </w:r>
      <w:proofErr w:type="spellEnd"/>
      <w:r w:rsidR="0045685F">
        <w:t xml:space="preserve"> Road Bridge to the </w:t>
      </w:r>
      <w:r w:rsidR="001C2636">
        <w:t>Millennium Foo</w:t>
      </w:r>
      <w:r w:rsidR="00A10EA9">
        <w:t>tbridge</w:t>
      </w:r>
      <w:r>
        <w:t xml:space="preserve">.  </w:t>
      </w:r>
      <w:r w:rsidR="00645A63">
        <w:t>We were blessed with good weather.</w:t>
      </w:r>
    </w:p>
    <w:p w:rsidR="00637150" w:rsidRDefault="007E57BA" w:rsidP="00637150">
      <w:r>
        <w:t xml:space="preserve">St John’s Ambulance </w:t>
      </w:r>
      <w:r w:rsidR="00637150">
        <w:t>provided First Aid cover</w:t>
      </w:r>
      <w:r w:rsidR="00417873">
        <w:t>. There were no significant safety issues</w:t>
      </w:r>
      <w:r w:rsidR="00F16248">
        <w:t xml:space="preserve"> and </w:t>
      </w:r>
      <w:proofErr w:type="spellStart"/>
      <w:r w:rsidR="00F16248">
        <w:t>Covid</w:t>
      </w:r>
      <w:proofErr w:type="spellEnd"/>
      <w:r w:rsidR="00F16248">
        <w:t xml:space="preserve"> </w:t>
      </w:r>
      <w:r w:rsidR="00774B04">
        <w:t>precaution</w:t>
      </w:r>
      <w:r w:rsidR="00835856">
        <w:t xml:space="preserve">s appeared to </w:t>
      </w:r>
      <w:r w:rsidR="00774B04">
        <w:t xml:space="preserve">work effectively. </w:t>
      </w:r>
    </w:p>
    <w:p w:rsidR="00D14C3C" w:rsidRDefault="00D14C3C" w:rsidP="00D14C3C">
      <w:r>
        <w:t xml:space="preserve">As ever, I would like to thank all club members, family members, friends and other volunteers who made the </w:t>
      </w:r>
      <w:r w:rsidR="00F0198B">
        <w:t xml:space="preserve">event </w:t>
      </w:r>
      <w:r>
        <w:t>successful, and raised significant funds for the club.  The feedback from our visitors – athletes, coaches, umpires and supporters – was unfailingly positive.</w:t>
      </w:r>
    </w:p>
    <w:p w:rsidR="000423C6" w:rsidRPr="000423C6" w:rsidRDefault="001E2766" w:rsidP="000423C6">
      <w:pPr>
        <w:rPr>
          <w:b/>
          <w:bCs/>
        </w:rPr>
      </w:pPr>
      <w:r>
        <w:rPr>
          <w:b/>
          <w:bCs/>
        </w:rPr>
        <w:t>Key Roles</w:t>
      </w:r>
    </w:p>
    <w:p w:rsidR="000423C6" w:rsidRPr="00127625" w:rsidRDefault="000423C6" w:rsidP="000423C6">
      <w:pPr>
        <w:rPr>
          <w:b/>
          <w:bCs/>
        </w:rPr>
      </w:pPr>
      <w:r>
        <w:t xml:space="preserve">After the break from events due to </w:t>
      </w:r>
      <w:proofErr w:type="spellStart"/>
      <w:r>
        <w:t>Covid</w:t>
      </w:r>
      <w:proofErr w:type="spellEnd"/>
      <w:r>
        <w:t xml:space="preserve"> a number of key leaders are standing</w:t>
      </w:r>
      <w:r w:rsidR="00625BBB">
        <w:t xml:space="preserve"> </w:t>
      </w:r>
      <w:r w:rsidR="008233D7">
        <w:t xml:space="preserve">down </w:t>
      </w:r>
      <w:r w:rsidR="00625BBB">
        <w:t xml:space="preserve">or </w:t>
      </w:r>
      <w:r w:rsidR="00C503FC">
        <w:t xml:space="preserve">continuing their </w:t>
      </w:r>
      <w:r w:rsidR="007633A9">
        <w:t>transition</w:t>
      </w:r>
      <w:r w:rsidR="00C503FC">
        <w:t xml:space="preserve"> </w:t>
      </w:r>
      <w:r w:rsidR="002D62EA">
        <w:t>into advisory roles</w:t>
      </w:r>
      <w:r w:rsidR="00F01DCC">
        <w:t xml:space="preserve">. I’d specifically like to thank Julie Leigh, Gill Stiller, </w:t>
      </w:r>
      <w:proofErr w:type="spellStart"/>
      <w:r w:rsidR="00F01DCC">
        <w:t>Dilwyn</w:t>
      </w:r>
      <w:proofErr w:type="spellEnd"/>
      <w:r w:rsidR="00F01DCC">
        <w:t xml:space="preserve"> Jones</w:t>
      </w:r>
      <w:r w:rsidR="00481D0F">
        <w:t xml:space="preserve"> and </w:t>
      </w:r>
      <w:r w:rsidR="00F01DCC">
        <w:t xml:space="preserve">Alan </w:t>
      </w:r>
      <w:proofErr w:type="spellStart"/>
      <w:r w:rsidR="00F01DCC">
        <w:t>Puddick</w:t>
      </w:r>
      <w:proofErr w:type="spellEnd"/>
      <w:r w:rsidR="00F01DCC">
        <w:t xml:space="preserve"> for their work on this and previous </w:t>
      </w:r>
      <w:r w:rsidR="00CC6DC2">
        <w:t xml:space="preserve">years’ </w:t>
      </w:r>
      <w:r w:rsidR="00F01DCC">
        <w:t>event</w:t>
      </w:r>
      <w:r w:rsidR="00CC6DC2">
        <w:t>s</w:t>
      </w:r>
      <w:r w:rsidR="00481D0F">
        <w:t xml:space="preserve">. </w:t>
      </w:r>
      <w:r w:rsidR="0013693D" w:rsidRPr="00127625">
        <w:rPr>
          <w:b/>
          <w:bCs/>
        </w:rPr>
        <w:t xml:space="preserve">I still need additional </w:t>
      </w:r>
      <w:r w:rsidR="000F17A4">
        <w:rPr>
          <w:b/>
          <w:bCs/>
        </w:rPr>
        <w:t>volunteer leaders to s</w:t>
      </w:r>
      <w:r w:rsidR="0013693D" w:rsidRPr="00127625">
        <w:rPr>
          <w:b/>
          <w:bCs/>
        </w:rPr>
        <w:t>upport to be able to run 2022’</w:t>
      </w:r>
      <w:r w:rsidR="00625BBB" w:rsidRPr="00127625">
        <w:rPr>
          <w:b/>
          <w:bCs/>
        </w:rPr>
        <w:t>s events</w:t>
      </w:r>
      <w:r w:rsidR="00127625" w:rsidRPr="00127625">
        <w:rPr>
          <w:b/>
          <w:bCs/>
        </w:rPr>
        <w:t>.</w:t>
      </w:r>
    </w:p>
    <w:p w:rsidR="00CB1D58" w:rsidRPr="00BF1660" w:rsidRDefault="00CB1D58" w:rsidP="00016792">
      <w:pPr>
        <w:rPr>
          <w:b/>
          <w:sz w:val="28"/>
        </w:rPr>
      </w:pPr>
      <w:r w:rsidRPr="00BF1660">
        <w:rPr>
          <w:b/>
          <w:sz w:val="28"/>
        </w:rPr>
        <w:t>Racing</w:t>
      </w:r>
    </w:p>
    <w:p w:rsidR="00EC1E25" w:rsidRDefault="001B55BB" w:rsidP="001B55BB">
      <w:r>
        <w:t>We received</w:t>
      </w:r>
      <w:r w:rsidR="00D63320">
        <w:t xml:space="preserve"> 116 </w:t>
      </w:r>
      <w:r>
        <w:t>entries</w:t>
      </w:r>
      <w:r w:rsidR="00822496">
        <w:t xml:space="preserve"> from 19 clubs for 32 events.</w:t>
      </w:r>
      <w:r w:rsidR="00996B92">
        <w:t xml:space="preserve"> </w:t>
      </w:r>
      <w:r w:rsidR="002211EA">
        <w:t xml:space="preserve">13 scratched and 103 raced of which 4 were for time only. </w:t>
      </w:r>
      <w:r w:rsidR="002327F5">
        <w:t>Th</w:t>
      </w:r>
      <w:r w:rsidR="00FE205A">
        <w:t>e entry</w:t>
      </w:r>
      <w:r w:rsidR="002327F5">
        <w:t xml:space="preserve"> was</w:t>
      </w:r>
      <w:r w:rsidR="009F251D">
        <w:t xml:space="preserve"> significantly</w:t>
      </w:r>
      <w:r w:rsidR="002327F5">
        <w:t xml:space="preserve"> down from previous years</w:t>
      </w:r>
      <w:r w:rsidR="00F23B12">
        <w:t xml:space="preserve"> in part due a </w:t>
      </w:r>
      <w:r w:rsidR="00236F17">
        <w:t>delayed</w:t>
      </w:r>
      <w:r w:rsidR="00F23B12">
        <w:t xml:space="preserve"> return to competitive rowing by </w:t>
      </w:r>
      <w:r w:rsidR="00B327F9">
        <w:t xml:space="preserve">some </w:t>
      </w:r>
      <w:r w:rsidR="00F23B12">
        <w:t xml:space="preserve">clubs and universities following </w:t>
      </w:r>
      <w:proofErr w:type="spellStart"/>
      <w:r w:rsidR="00F23B12">
        <w:t>covid</w:t>
      </w:r>
      <w:proofErr w:type="spellEnd"/>
      <w:r w:rsidR="00F23B12">
        <w:t xml:space="preserve"> </w:t>
      </w:r>
      <w:r w:rsidR="00820A01">
        <w:t xml:space="preserve">restrictions. </w:t>
      </w:r>
    </w:p>
    <w:p w:rsidR="00827B07" w:rsidRDefault="00827B07">
      <w:pPr>
        <w:rPr>
          <w:b/>
          <w:sz w:val="28"/>
        </w:rPr>
      </w:pPr>
      <w:r>
        <w:rPr>
          <w:b/>
          <w:sz w:val="28"/>
        </w:rPr>
        <w:t>Financial</w:t>
      </w:r>
    </w:p>
    <w:p w:rsidR="00F71353" w:rsidRDefault="00F71353" w:rsidP="00F71353">
      <w:pPr>
        <w:spacing w:before="100" w:beforeAutospacing="1" w:after="100" w:afterAutospacing="1"/>
      </w:pPr>
      <w:r>
        <w:t xml:space="preserve">This year we </w:t>
      </w:r>
      <w:r w:rsidR="00F20872">
        <w:t xml:space="preserve">only had </w:t>
      </w:r>
      <w:r>
        <w:t>the autumn Small Boats Head</w:t>
      </w:r>
      <w:r w:rsidR="00925D01">
        <w:t xml:space="preserve"> with the Regatta </w:t>
      </w:r>
      <w:r w:rsidR="002A487A">
        <w:t xml:space="preserve">unable to run </w:t>
      </w:r>
      <w:r w:rsidR="00925D01">
        <w:t xml:space="preserve">due to </w:t>
      </w:r>
      <w:proofErr w:type="spellStart"/>
      <w:r w:rsidR="00925D01">
        <w:t>Covid</w:t>
      </w:r>
      <w:proofErr w:type="spellEnd"/>
      <w:r w:rsidR="00925D01">
        <w:t xml:space="preserve"> restriction</w:t>
      </w:r>
      <w:r w:rsidR="002A487A">
        <w:t>s. T</w:t>
      </w:r>
      <w:r w:rsidR="00F20872">
        <w:t>h</w:t>
      </w:r>
      <w:r w:rsidR="00B327F9">
        <w:t>e SBH</w:t>
      </w:r>
      <w:r>
        <w:t xml:space="preserve"> received £</w:t>
      </w:r>
      <w:r w:rsidR="00E224E6">
        <w:t>2711</w:t>
      </w:r>
      <w:r>
        <w:t xml:space="preserve"> from entry fees </w:t>
      </w:r>
      <w:r w:rsidR="00430A66">
        <w:t>(</w:t>
      </w:r>
      <w:r>
        <w:t>as against £</w:t>
      </w:r>
      <w:r w:rsidR="00E224E6">
        <w:t>2914</w:t>
      </w:r>
      <w:r>
        <w:t xml:space="preserve"> in 201</w:t>
      </w:r>
      <w:r w:rsidR="00725343">
        <w:t>9</w:t>
      </w:r>
      <w:r w:rsidR="00430A66">
        <w:t>)</w:t>
      </w:r>
      <w:r>
        <w:t xml:space="preserve">.  </w:t>
      </w:r>
      <w:r w:rsidR="00725343">
        <w:t>T</w:t>
      </w:r>
      <w:r>
        <w:t>he</w:t>
      </w:r>
      <w:r w:rsidR="00725343">
        <w:t xml:space="preserve"> SBH </w:t>
      </w:r>
      <w:r>
        <w:t>raised a surplus of £</w:t>
      </w:r>
      <w:r w:rsidR="00725343">
        <w:t xml:space="preserve">1148 from entries and in addition catering </w:t>
      </w:r>
      <w:r w:rsidR="00867B4F">
        <w:t xml:space="preserve">produced a net surplus of </w:t>
      </w:r>
      <w:r w:rsidR="00390D0D">
        <w:t xml:space="preserve">£1270. </w:t>
      </w:r>
    </w:p>
    <w:p w:rsidR="00F71353" w:rsidRDefault="00F71353" w:rsidP="00F71353">
      <w:pPr>
        <w:spacing w:before="100" w:beforeAutospacing="1" w:after="100" w:afterAutospacing="1"/>
      </w:pPr>
      <w:r>
        <w:t>The</w:t>
      </w:r>
      <w:r w:rsidR="00430A66">
        <w:t>se</w:t>
      </w:r>
      <w:r>
        <w:t xml:space="preserve"> funds would not be generated without all the willing volunteers making the events possible, </w:t>
      </w:r>
      <w:r w:rsidR="00AB70F7">
        <w:t>and</w:t>
      </w:r>
      <w:r>
        <w:t xml:space="preserve"> the army of cake and sandwich makers who support the catering team and its brilliant contribution to the </w:t>
      </w:r>
      <w:r w:rsidR="00FD47A4">
        <w:t>event</w:t>
      </w:r>
      <w:r>
        <w:t xml:space="preserve"> surplus</w:t>
      </w:r>
      <w:r w:rsidR="00FD47A4">
        <w:t>.</w:t>
      </w:r>
    </w:p>
    <w:p w:rsidR="0003553D" w:rsidRDefault="006E040D" w:rsidP="0025710E">
      <w:pPr>
        <w:tabs>
          <w:tab w:val="left" w:pos="1570"/>
        </w:tabs>
        <w:rPr>
          <w:b/>
          <w:sz w:val="28"/>
        </w:rPr>
      </w:pPr>
      <w:r>
        <w:rPr>
          <w:b/>
          <w:sz w:val="28"/>
        </w:rPr>
        <w:t>Specific points</w:t>
      </w:r>
    </w:p>
    <w:p w:rsidR="00E97F4D" w:rsidRDefault="00BD1CFE" w:rsidP="006E040D">
      <w:r>
        <w:t xml:space="preserve">In addition to club members and friends </w:t>
      </w:r>
      <w:r w:rsidR="00E97F4D">
        <w:t>w</w:t>
      </w:r>
      <w:r w:rsidR="006E040D">
        <w:t>e are grateful to</w:t>
      </w:r>
      <w:r w:rsidR="00E97F4D">
        <w:t>:</w:t>
      </w:r>
    </w:p>
    <w:p w:rsidR="00E97F4D" w:rsidRDefault="00BC1077" w:rsidP="00E97F4D">
      <w:pPr>
        <w:pStyle w:val="ListParagraph"/>
        <w:numPr>
          <w:ilvl w:val="0"/>
          <w:numId w:val="8"/>
        </w:numPr>
      </w:pPr>
      <w:r>
        <w:lastRenderedPageBreak/>
        <w:t xml:space="preserve">Stockton Borough Council for support with car parking and </w:t>
      </w:r>
      <w:r w:rsidR="00B4790B">
        <w:t>‘</w:t>
      </w:r>
      <w:proofErr w:type="spellStart"/>
      <w:r>
        <w:t>portaloos</w:t>
      </w:r>
      <w:proofErr w:type="spellEnd"/>
      <w:r>
        <w:t>’</w:t>
      </w:r>
    </w:p>
    <w:p w:rsidR="00D95DE3" w:rsidRDefault="004A17F1" w:rsidP="00E97F4D">
      <w:pPr>
        <w:pStyle w:val="ListParagraph"/>
        <w:numPr>
          <w:ilvl w:val="0"/>
          <w:numId w:val="8"/>
        </w:numPr>
      </w:pPr>
      <w:r>
        <w:t xml:space="preserve">Several of our </w:t>
      </w:r>
      <w:r w:rsidR="00D95DE3">
        <w:t>neighbour</w:t>
      </w:r>
      <w:r w:rsidR="00BD1CFE">
        <w:t>s</w:t>
      </w:r>
      <w:r w:rsidR="00D95DE3">
        <w:t xml:space="preserve"> for allowing use of land for parking</w:t>
      </w:r>
    </w:p>
    <w:p w:rsidR="00E97F4D" w:rsidRDefault="00E97F4D" w:rsidP="00E97F4D">
      <w:pPr>
        <w:pStyle w:val="ListParagraph"/>
        <w:numPr>
          <w:ilvl w:val="0"/>
          <w:numId w:val="8"/>
        </w:numPr>
      </w:pPr>
      <w:r>
        <w:t>T</w:t>
      </w:r>
      <w:r w:rsidR="006E040D">
        <w:t>he Canals and Rivers Trust</w:t>
      </w:r>
      <w:r w:rsidR="00633C45">
        <w:t xml:space="preserve"> </w:t>
      </w:r>
      <w:r w:rsidR="006E040D">
        <w:t xml:space="preserve">for </w:t>
      </w:r>
      <w:r w:rsidR="003766E0">
        <w:t xml:space="preserve">clearing </w:t>
      </w:r>
      <w:r w:rsidR="00447837">
        <w:t>driftwood</w:t>
      </w:r>
      <w:r w:rsidR="003766E0">
        <w:t xml:space="preserve"> from the river</w:t>
      </w:r>
      <w:r w:rsidR="008A17FB">
        <w:t>; and for</w:t>
      </w:r>
      <w:r w:rsidR="00C97E26">
        <w:t xml:space="preserve"> adjusting the river level to facilitate the event</w:t>
      </w:r>
    </w:p>
    <w:p w:rsidR="00C97E26" w:rsidRDefault="00267114" w:rsidP="00E97F4D">
      <w:pPr>
        <w:pStyle w:val="ListParagraph"/>
        <w:numPr>
          <w:ilvl w:val="0"/>
          <w:numId w:val="8"/>
        </w:numPr>
      </w:pPr>
      <w:r>
        <w:t xml:space="preserve">Tees River Rescue and </w:t>
      </w:r>
      <w:proofErr w:type="spellStart"/>
      <w:r>
        <w:t>Yarm</w:t>
      </w:r>
      <w:proofErr w:type="spellEnd"/>
      <w:r>
        <w:t xml:space="preserve"> School for providing and </w:t>
      </w:r>
      <w:r w:rsidR="008A17FB">
        <w:t>crewing additional</w:t>
      </w:r>
      <w:r>
        <w:t xml:space="preserve"> launches</w:t>
      </w:r>
    </w:p>
    <w:p w:rsidR="00550C6E" w:rsidRDefault="0063778A" w:rsidP="00E97F4D">
      <w:pPr>
        <w:pStyle w:val="ListParagraph"/>
        <w:numPr>
          <w:ilvl w:val="0"/>
          <w:numId w:val="8"/>
        </w:numPr>
      </w:pPr>
      <w:r>
        <w:t>Our v</w:t>
      </w:r>
      <w:r w:rsidR="00550C6E">
        <w:t>isiting umpires</w:t>
      </w:r>
    </w:p>
    <w:p w:rsidR="00E86B34" w:rsidRDefault="00E86B34" w:rsidP="00E97F4D">
      <w:pPr>
        <w:pStyle w:val="ListParagraph"/>
        <w:numPr>
          <w:ilvl w:val="0"/>
          <w:numId w:val="8"/>
        </w:numPr>
      </w:pPr>
      <w:r>
        <w:t xml:space="preserve">Northern Rowing and the LDS team </w:t>
      </w:r>
      <w:r w:rsidR="00ED6947">
        <w:t xml:space="preserve">who assisted with </w:t>
      </w:r>
      <w:r w:rsidR="00A22C22">
        <w:t>the SBH including</w:t>
      </w:r>
      <w:r w:rsidR="00195EC5">
        <w:t xml:space="preserve"> with </w:t>
      </w:r>
      <w:r w:rsidR="0087485A">
        <w:t xml:space="preserve">software, </w:t>
      </w:r>
      <w:r w:rsidR="00A22C22">
        <w:t>numbers and results</w:t>
      </w:r>
    </w:p>
    <w:p w:rsidR="00E9037F" w:rsidRDefault="00266479" w:rsidP="006E040D">
      <w:r>
        <w:t>A</w:t>
      </w:r>
      <w:r w:rsidR="00E9037F">
        <w:t xml:space="preserve"> wrap</w:t>
      </w:r>
      <w:r w:rsidR="0015104E">
        <w:t>-</w:t>
      </w:r>
      <w:r w:rsidR="00E9037F">
        <w:t xml:space="preserve">up meeting was </w:t>
      </w:r>
      <w:r w:rsidR="00BE41D5">
        <w:t>held</w:t>
      </w:r>
      <w:r w:rsidR="00E9037F">
        <w:t xml:space="preserve"> and some action points identified</w:t>
      </w:r>
      <w:r w:rsidR="00D867A3">
        <w:t xml:space="preserve">. </w:t>
      </w:r>
    </w:p>
    <w:p w:rsidR="0073572C" w:rsidRDefault="00AB7F2B" w:rsidP="0073572C">
      <w:pPr>
        <w:spacing w:before="100" w:beforeAutospacing="1" w:after="100" w:afterAutospacing="1"/>
        <w:rPr>
          <w:b/>
          <w:sz w:val="28"/>
        </w:rPr>
      </w:pPr>
      <w:r>
        <w:rPr>
          <w:b/>
          <w:sz w:val="28"/>
        </w:rPr>
        <w:t>This year’s</w:t>
      </w:r>
      <w:r w:rsidR="0073572C">
        <w:rPr>
          <w:b/>
          <w:sz w:val="28"/>
        </w:rPr>
        <w:t xml:space="preserve"> events</w:t>
      </w:r>
    </w:p>
    <w:p w:rsidR="004274B7" w:rsidRDefault="000C4565" w:rsidP="0073572C">
      <w:pPr>
        <w:spacing w:before="100" w:beforeAutospacing="1" w:after="100" w:afterAutospacing="1"/>
      </w:pPr>
      <w:r>
        <w:t>The 202</w:t>
      </w:r>
      <w:r w:rsidR="00396CFE">
        <w:t>2</w:t>
      </w:r>
      <w:r>
        <w:t xml:space="preserve"> Regatta will run </w:t>
      </w:r>
      <w:r w:rsidR="0073572C">
        <w:t>on 14</w:t>
      </w:r>
      <w:r w:rsidR="0073572C" w:rsidRPr="0073572C">
        <w:rPr>
          <w:vertAlign w:val="superscript"/>
        </w:rPr>
        <w:t>th</w:t>
      </w:r>
      <w:r w:rsidR="0073572C">
        <w:t xml:space="preserve"> May </w:t>
      </w:r>
      <w:r>
        <w:t xml:space="preserve">substantially similar to </w:t>
      </w:r>
      <w:r w:rsidR="00CA0D28">
        <w:t>previous events</w:t>
      </w:r>
      <w:r w:rsidR="008A673F">
        <w:t xml:space="preserve"> (subject to </w:t>
      </w:r>
      <w:r w:rsidR="00861916">
        <w:t xml:space="preserve">any </w:t>
      </w:r>
      <w:proofErr w:type="spellStart"/>
      <w:r w:rsidR="008A673F">
        <w:t>Co</w:t>
      </w:r>
      <w:r w:rsidR="00861916">
        <w:t>vid</w:t>
      </w:r>
      <w:proofErr w:type="spellEnd"/>
      <w:r w:rsidR="005676C7">
        <w:t xml:space="preserve"> advice</w:t>
      </w:r>
      <w:r w:rsidR="00861916">
        <w:t xml:space="preserve"> in place at the time</w:t>
      </w:r>
      <w:r w:rsidR="005676C7">
        <w:t>).</w:t>
      </w:r>
      <w:r w:rsidR="005178DC">
        <w:t xml:space="preserve"> </w:t>
      </w:r>
      <w:r w:rsidR="004274B7">
        <w:t xml:space="preserve">The </w:t>
      </w:r>
      <w:r w:rsidR="005178DC">
        <w:t xml:space="preserve">general </w:t>
      </w:r>
      <w:r w:rsidR="004274B7">
        <w:t xml:space="preserve">call for </w:t>
      </w:r>
      <w:r w:rsidR="00BE41D5">
        <w:t>volunteers</w:t>
      </w:r>
      <w:r w:rsidR="004274B7">
        <w:t xml:space="preserve"> will appear soon</w:t>
      </w:r>
      <w:r w:rsidR="00DD3CDD">
        <w:t xml:space="preserve">. </w:t>
      </w:r>
      <w:r w:rsidR="00DD603E">
        <w:t xml:space="preserve">We need a good turnout for preparation, running the event and tidying up.  As usual, you need to volunteer for at least 1 division in order to be entered.  </w:t>
      </w:r>
      <w:r w:rsidR="00DF671C">
        <w:t>W</w:t>
      </w:r>
      <w:r w:rsidR="00DD603E">
        <w:t>e aim to give our visitors an enjoyable day, with a well-run and competitive regatta.</w:t>
      </w:r>
      <w:r w:rsidR="00DF0EB6">
        <w:t xml:space="preserve">  I know the Club </w:t>
      </w:r>
      <w:r w:rsidR="00DF671C">
        <w:t>will</w:t>
      </w:r>
      <w:r w:rsidR="00DF0EB6">
        <w:t xml:space="preserve"> give them a great welcome.</w:t>
      </w:r>
    </w:p>
    <w:p w:rsidR="00DD3CDD" w:rsidRDefault="00DD3CDD" w:rsidP="00AB7F2B">
      <w:r>
        <w:t xml:space="preserve">The 2022 </w:t>
      </w:r>
      <w:r w:rsidR="00E016D5">
        <w:t xml:space="preserve">SBH </w:t>
      </w:r>
      <w:r w:rsidR="00FA7B42">
        <w:t xml:space="preserve">is scheduled </w:t>
      </w:r>
      <w:r w:rsidR="004B24DB">
        <w:t>for</w:t>
      </w:r>
      <w:r w:rsidR="00E016D5">
        <w:t xml:space="preserve"> </w:t>
      </w:r>
      <w:r w:rsidR="002E6B03">
        <w:t>8</w:t>
      </w:r>
      <w:r w:rsidR="002E6B03" w:rsidRPr="002E6B03">
        <w:rPr>
          <w:vertAlign w:val="superscript"/>
        </w:rPr>
        <w:t>th</w:t>
      </w:r>
      <w:r w:rsidR="002E6B03">
        <w:t xml:space="preserve"> </w:t>
      </w:r>
      <w:r w:rsidR="00BF0B48">
        <w:t>October</w:t>
      </w:r>
      <w:r w:rsidR="004B24DB">
        <w:t xml:space="preserve"> 2022</w:t>
      </w:r>
    </w:p>
    <w:p w:rsidR="004B24DB" w:rsidRDefault="004B24DB" w:rsidP="006B004C"/>
    <w:p w:rsidR="004B24DB" w:rsidRDefault="004B24DB" w:rsidP="006B004C"/>
    <w:p w:rsidR="0016751D" w:rsidRDefault="005676C7" w:rsidP="006B004C">
      <w:r>
        <w:t>Stephen Heath</w:t>
      </w:r>
      <w:r w:rsidR="001D0AC6">
        <w:br/>
      </w:r>
      <w:r w:rsidR="006B004C">
        <w:t xml:space="preserve">Tees </w:t>
      </w:r>
      <w:r w:rsidR="0016751D">
        <w:t>Events Coordinator</w:t>
      </w:r>
    </w:p>
    <w:p w:rsidR="006B004C" w:rsidRDefault="0016751D" w:rsidP="006B004C">
      <w:r>
        <w:t>28</w:t>
      </w:r>
      <w:r w:rsidRPr="0016751D">
        <w:rPr>
          <w:vertAlign w:val="superscript"/>
        </w:rPr>
        <w:t>th</w:t>
      </w:r>
      <w:r>
        <w:t xml:space="preserve"> February 2022</w:t>
      </w:r>
    </w:p>
    <w:sectPr w:rsidR="006B004C" w:rsidSect="00DA5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A97"/>
    <w:multiLevelType w:val="hybridMultilevel"/>
    <w:tmpl w:val="4B1A7D9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268645E"/>
    <w:multiLevelType w:val="hybridMultilevel"/>
    <w:tmpl w:val="88A82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378DD"/>
    <w:multiLevelType w:val="hybridMultilevel"/>
    <w:tmpl w:val="278A4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14F56"/>
    <w:multiLevelType w:val="hybridMultilevel"/>
    <w:tmpl w:val="96AE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228B0"/>
    <w:multiLevelType w:val="hybridMultilevel"/>
    <w:tmpl w:val="DD8C0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A6223"/>
    <w:multiLevelType w:val="hybridMultilevel"/>
    <w:tmpl w:val="26866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604D89"/>
    <w:multiLevelType w:val="hybridMultilevel"/>
    <w:tmpl w:val="AA203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63012"/>
    <w:multiLevelType w:val="hybridMultilevel"/>
    <w:tmpl w:val="BC36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53D"/>
    <w:rsid w:val="00016792"/>
    <w:rsid w:val="0003553D"/>
    <w:rsid w:val="000423C6"/>
    <w:rsid w:val="0005364C"/>
    <w:rsid w:val="00080B8E"/>
    <w:rsid w:val="000C4565"/>
    <w:rsid w:val="000F17A4"/>
    <w:rsid w:val="00106D55"/>
    <w:rsid w:val="00127625"/>
    <w:rsid w:val="00132B9A"/>
    <w:rsid w:val="0013693D"/>
    <w:rsid w:val="0015104E"/>
    <w:rsid w:val="001651E6"/>
    <w:rsid w:val="0016751D"/>
    <w:rsid w:val="00195EC5"/>
    <w:rsid w:val="001A5FCC"/>
    <w:rsid w:val="001B55BB"/>
    <w:rsid w:val="001B6E8B"/>
    <w:rsid w:val="001C2636"/>
    <w:rsid w:val="001C6328"/>
    <w:rsid w:val="001C6801"/>
    <w:rsid w:val="001D0AC6"/>
    <w:rsid w:val="001E2766"/>
    <w:rsid w:val="001E5968"/>
    <w:rsid w:val="001F4FB3"/>
    <w:rsid w:val="001F66F4"/>
    <w:rsid w:val="00206C17"/>
    <w:rsid w:val="002211EA"/>
    <w:rsid w:val="002239A1"/>
    <w:rsid w:val="002327F5"/>
    <w:rsid w:val="00236F17"/>
    <w:rsid w:val="0025081C"/>
    <w:rsid w:val="0025710E"/>
    <w:rsid w:val="00266479"/>
    <w:rsid w:val="00267114"/>
    <w:rsid w:val="00270281"/>
    <w:rsid w:val="00281F30"/>
    <w:rsid w:val="002910AF"/>
    <w:rsid w:val="002A487A"/>
    <w:rsid w:val="002B626C"/>
    <w:rsid w:val="002C7EE1"/>
    <w:rsid w:val="002D62EA"/>
    <w:rsid w:val="002E2637"/>
    <w:rsid w:val="002E56B9"/>
    <w:rsid w:val="002E6B03"/>
    <w:rsid w:val="002F476C"/>
    <w:rsid w:val="002F6A22"/>
    <w:rsid w:val="00315C6B"/>
    <w:rsid w:val="00334620"/>
    <w:rsid w:val="00337EFF"/>
    <w:rsid w:val="00362024"/>
    <w:rsid w:val="00366CF8"/>
    <w:rsid w:val="003766E0"/>
    <w:rsid w:val="00390D0D"/>
    <w:rsid w:val="00396CFE"/>
    <w:rsid w:val="003A34A6"/>
    <w:rsid w:val="003D4BBD"/>
    <w:rsid w:val="003D5C3E"/>
    <w:rsid w:val="003E43A0"/>
    <w:rsid w:val="003E5B51"/>
    <w:rsid w:val="00416765"/>
    <w:rsid w:val="00417873"/>
    <w:rsid w:val="004248E3"/>
    <w:rsid w:val="004274B7"/>
    <w:rsid w:val="00430A66"/>
    <w:rsid w:val="004433D5"/>
    <w:rsid w:val="00447837"/>
    <w:rsid w:val="0045685F"/>
    <w:rsid w:val="00461CB2"/>
    <w:rsid w:val="004663FB"/>
    <w:rsid w:val="00481D0F"/>
    <w:rsid w:val="004865B2"/>
    <w:rsid w:val="00487B30"/>
    <w:rsid w:val="00497994"/>
    <w:rsid w:val="004A17F1"/>
    <w:rsid w:val="004B24DB"/>
    <w:rsid w:val="004C12C6"/>
    <w:rsid w:val="004C4A16"/>
    <w:rsid w:val="004C76C5"/>
    <w:rsid w:val="004E497C"/>
    <w:rsid w:val="004E7A75"/>
    <w:rsid w:val="004F6BD5"/>
    <w:rsid w:val="004F7102"/>
    <w:rsid w:val="00505F34"/>
    <w:rsid w:val="00510DBA"/>
    <w:rsid w:val="005178DC"/>
    <w:rsid w:val="00550C6E"/>
    <w:rsid w:val="00562785"/>
    <w:rsid w:val="005642D2"/>
    <w:rsid w:val="005676C7"/>
    <w:rsid w:val="00585070"/>
    <w:rsid w:val="0059676C"/>
    <w:rsid w:val="005A5FB4"/>
    <w:rsid w:val="005B6472"/>
    <w:rsid w:val="005C2FF7"/>
    <w:rsid w:val="005C78E6"/>
    <w:rsid w:val="005D4019"/>
    <w:rsid w:val="005E43D2"/>
    <w:rsid w:val="005E6600"/>
    <w:rsid w:val="005F6FD0"/>
    <w:rsid w:val="00603D33"/>
    <w:rsid w:val="0061422D"/>
    <w:rsid w:val="00625BBB"/>
    <w:rsid w:val="00626A0B"/>
    <w:rsid w:val="00633C45"/>
    <w:rsid w:val="00635695"/>
    <w:rsid w:val="00637150"/>
    <w:rsid w:val="0063778A"/>
    <w:rsid w:val="00643D6B"/>
    <w:rsid w:val="00645A63"/>
    <w:rsid w:val="00647066"/>
    <w:rsid w:val="00663DAE"/>
    <w:rsid w:val="00664B47"/>
    <w:rsid w:val="00672B94"/>
    <w:rsid w:val="0069076E"/>
    <w:rsid w:val="006971A1"/>
    <w:rsid w:val="006971F4"/>
    <w:rsid w:val="006A4076"/>
    <w:rsid w:val="006A5B33"/>
    <w:rsid w:val="006B004C"/>
    <w:rsid w:val="006B28F0"/>
    <w:rsid w:val="006E040D"/>
    <w:rsid w:val="006E34A9"/>
    <w:rsid w:val="00705875"/>
    <w:rsid w:val="00721F5E"/>
    <w:rsid w:val="00724318"/>
    <w:rsid w:val="00725343"/>
    <w:rsid w:val="0073389D"/>
    <w:rsid w:val="00734529"/>
    <w:rsid w:val="0073572C"/>
    <w:rsid w:val="007551BE"/>
    <w:rsid w:val="007633A9"/>
    <w:rsid w:val="00774B04"/>
    <w:rsid w:val="00777D84"/>
    <w:rsid w:val="007876EC"/>
    <w:rsid w:val="007B4856"/>
    <w:rsid w:val="007C349D"/>
    <w:rsid w:val="007D4212"/>
    <w:rsid w:val="007E45C4"/>
    <w:rsid w:val="007E57BA"/>
    <w:rsid w:val="007E72D8"/>
    <w:rsid w:val="007F0389"/>
    <w:rsid w:val="007F6402"/>
    <w:rsid w:val="00807B9B"/>
    <w:rsid w:val="008108C8"/>
    <w:rsid w:val="00820A01"/>
    <w:rsid w:val="00822496"/>
    <w:rsid w:val="008233D7"/>
    <w:rsid w:val="00827B07"/>
    <w:rsid w:val="008305C1"/>
    <w:rsid w:val="00835856"/>
    <w:rsid w:val="00861916"/>
    <w:rsid w:val="00867B4F"/>
    <w:rsid w:val="0087485A"/>
    <w:rsid w:val="00883205"/>
    <w:rsid w:val="00890839"/>
    <w:rsid w:val="008938A9"/>
    <w:rsid w:val="00896404"/>
    <w:rsid w:val="00897732"/>
    <w:rsid w:val="008A17FB"/>
    <w:rsid w:val="008A673F"/>
    <w:rsid w:val="008D6217"/>
    <w:rsid w:val="008D7FE6"/>
    <w:rsid w:val="008E0C4C"/>
    <w:rsid w:val="008E24E2"/>
    <w:rsid w:val="008F1037"/>
    <w:rsid w:val="008F2449"/>
    <w:rsid w:val="008F3059"/>
    <w:rsid w:val="008F3113"/>
    <w:rsid w:val="00925D01"/>
    <w:rsid w:val="009532B2"/>
    <w:rsid w:val="00984DC0"/>
    <w:rsid w:val="00987C85"/>
    <w:rsid w:val="00996B92"/>
    <w:rsid w:val="009C0AF9"/>
    <w:rsid w:val="009C65BB"/>
    <w:rsid w:val="009D6C17"/>
    <w:rsid w:val="009F251D"/>
    <w:rsid w:val="009F55B0"/>
    <w:rsid w:val="00A013E5"/>
    <w:rsid w:val="00A02E44"/>
    <w:rsid w:val="00A048B3"/>
    <w:rsid w:val="00A10EA9"/>
    <w:rsid w:val="00A22C22"/>
    <w:rsid w:val="00A6765B"/>
    <w:rsid w:val="00A7087E"/>
    <w:rsid w:val="00AA44BF"/>
    <w:rsid w:val="00AA4B0E"/>
    <w:rsid w:val="00AB70F7"/>
    <w:rsid w:val="00AB7F2B"/>
    <w:rsid w:val="00AC0BA0"/>
    <w:rsid w:val="00AC639C"/>
    <w:rsid w:val="00AD1E5B"/>
    <w:rsid w:val="00AE6AF7"/>
    <w:rsid w:val="00B01C44"/>
    <w:rsid w:val="00B115FF"/>
    <w:rsid w:val="00B15757"/>
    <w:rsid w:val="00B17EDE"/>
    <w:rsid w:val="00B23110"/>
    <w:rsid w:val="00B327F9"/>
    <w:rsid w:val="00B37019"/>
    <w:rsid w:val="00B40C0D"/>
    <w:rsid w:val="00B454F2"/>
    <w:rsid w:val="00B4790B"/>
    <w:rsid w:val="00B53480"/>
    <w:rsid w:val="00B668A9"/>
    <w:rsid w:val="00BC1077"/>
    <w:rsid w:val="00BD1CFE"/>
    <w:rsid w:val="00BD5C7E"/>
    <w:rsid w:val="00BD640D"/>
    <w:rsid w:val="00BE41D5"/>
    <w:rsid w:val="00BF06FB"/>
    <w:rsid w:val="00BF0B48"/>
    <w:rsid w:val="00BF1660"/>
    <w:rsid w:val="00BF1B1E"/>
    <w:rsid w:val="00BF455D"/>
    <w:rsid w:val="00BF79CB"/>
    <w:rsid w:val="00BF7A32"/>
    <w:rsid w:val="00C2665C"/>
    <w:rsid w:val="00C33AC6"/>
    <w:rsid w:val="00C35D46"/>
    <w:rsid w:val="00C503FC"/>
    <w:rsid w:val="00C53B9F"/>
    <w:rsid w:val="00C76E05"/>
    <w:rsid w:val="00C85345"/>
    <w:rsid w:val="00C94C13"/>
    <w:rsid w:val="00C97E26"/>
    <w:rsid w:val="00CA0D28"/>
    <w:rsid w:val="00CB1D58"/>
    <w:rsid w:val="00CB2A55"/>
    <w:rsid w:val="00CB4D52"/>
    <w:rsid w:val="00CC6D11"/>
    <w:rsid w:val="00CC6DC2"/>
    <w:rsid w:val="00CD6732"/>
    <w:rsid w:val="00CD7EF8"/>
    <w:rsid w:val="00CE40D0"/>
    <w:rsid w:val="00D0733A"/>
    <w:rsid w:val="00D14C3C"/>
    <w:rsid w:val="00D30489"/>
    <w:rsid w:val="00D40CE4"/>
    <w:rsid w:val="00D453C4"/>
    <w:rsid w:val="00D537FB"/>
    <w:rsid w:val="00D55C89"/>
    <w:rsid w:val="00D63320"/>
    <w:rsid w:val="00D72AF1"/>
    <w:rsid w:val="00D867A3"/>
    <w:rsid w:val="00D87F81"/>
    <w:rsid w:val="00D95DE3"/>
    <w:rsid w:val="00DA5FEE"/>
    <w:rsid w:val="00DB763D"/>
    <w:rsid w:val="00DD1B2F"/>
    <w:rsid w:val="00DD3CDD"/>
    <w:rsid w:val="00DD603E"/>
    <w:rsid w:val="00DE008E"/>
    <w:rsid w:val="00DF0EB6"/>
    <w:rsid w:val="00DF141F"/>
    <w:rsid w:val="00DF4061"/>
    <w:rsid w:val="00DF671C"/>
    <w:rsid w:val="00E016D5"/>
    <w:rsid w:val="00E11A23"/>
    <w:rsid w:val="00E224E6"/>
    <w:rsid w:val="00E26010"/>
    <w:rsid w:val="00E3647B"/>
    <w:rsid w:val="00E422F9"/>
    <w:rsid w:val="00E77220"/>
    <w:rsid w:val="00E86B34"/>
    <w:rsid w:val="00E9037F"/>
    <w:rsid w:val="00E97F4D"/>
    <w:rsid w:val="00EA3E3A"/>
    <w:rsid w:val="00EB4BE4"/>
    <w:rsid w:val="00EC1E25"/>
    <w:rsid w:val="00EC2D11"/>
    <w:rsid w:val="00ED378D"/>
    <w:rsid w:val="00ED6947"/>
    <w:rsid w:val="00F0198B"/>
    <w:rsid w:val="00F01DCC"/>
    <w:rsid w:val="00F16248"/>
    <w:rsid w:val="00F20872"/>
    <w:rsid w:val="00F23B12"/>
    <w:rsid w:val="00F71353"/>
    <w:rsid w:val="00F7380E"/>
    <w:rsid w:val="00F77DB1"/>
    <w:rsid w:val="00FA7B42"/>
    <w:rsid w:val="00FB17E2"/>
    <w:rsid w:val="00FC79D1"/>
    <w:rsid w:val="00FD47A4"/>
    <w:rsid w:val="00FE205A"/>
    <w:rsid w:val="00FE797E"/>
    <w:rsid w:val="00FF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53D"/>
    <w:pPr>
      <w:ind w:left="720"/>
      <w:contextualSpacing/>
    </w:pPr>
  </w:style>
  <w:style w:type="table" w:styleId="TableGrid">
    <w:name w:val="Table Grid"/>
    <w:basedOn w:val="TableNormal"/>
    <w:uiPriority w:val="39"/>
    <w:rsid w:val="0003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A783132D869419DCC22E00C5119FF" ma:contentTypeVersion="10" ma:contentTypeDescription="Create a new document." ma:contentTypeScope="" ma:versionID="cac64d21b4d3b6330e84aa5a0a19150d">
  <xsd:schema xmlns:xsd="http://www.w3.org/2001/XMLSchema" xmlns:xs="http://www.w3.org/2001/XMLSchema" xmlns:p="http://schemas.microsoft.com/office/2006/metadata/properties" xmlns:ns3="0d37c40e-36b7-48e0-90c2-a9a952e36a6c" targetNamespace="http://schemas.microsoft.com/office/2006/metadata/properties" ma:root="true" ma:fieldsID="7299300ff2a2d472ed31eff2a532c6c0" ns3:_="">
    <xsd:import namespace="0d37c40e-36b7-48e0-90c2-a9a952e36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7c40e-36b7-48e0-90c2-a9a952e36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21A48-816B-4B00-9C70-9D592660C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C55477-8D38-431C-9A11-F8820F9E6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7c40e-36b7-48e0-90c2-a9a952e36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9ECB6-D37E-46CE-9300-3BAE3E9744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Dilwyn Jones</dc:creator>
  <cp:keywords/>
  <dc:description/>
  <cp:lastModifiedBy>Owner</cp:lastModifiedBy>
  <cp:revision>103</cp:revision>
  <dcterms:created xsi:type="dcterms:W3CDTF">2022-02-27T16:27:00Z</dcterms:created>
  <dcterms:modified xsi:type="dcterms:W3CDTF">2022-03-06T20:32:00Z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0x0101006CCA783132D869419DCC22E00C5119FF</vt:lpwstr>
  </property>
</Properties>
</file>